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81AE3" w14:textId="253EFCB1" w:rsidR="005B6BD8" w:rsidRPr="008E15F3" w:rsidRDefault="00467024">
      <w:pPr>
        <w:rPr>
          <w:sz w:val="20"/>
          <w:szCs w:val="20"/>
        </w:rPr>
      </w:pPr>
      <w:r w:rsidRPr="008E15F3">
        <w:rPr>
          <w:rFonts w:hint="eastAsia"/>
          <w:sz w:val="20"/>
          <w:szCs w:val="20"/>
        </w:rPr>
        <w:t>第３号様式</w:t>
      </w:r>
      <w:r w:rsidR="00266887" w:rsidRPr="008E15F3">
        <w:rPr>
          <w:rFonts w:hint="eastAsia"/>
          <w:sz w:val="20"/>
          <w:szCs w:val="20"/>
        </w:rPr>
        <w:t>（認証）</w:t>
      </w:r>
    </w:p>
    <w:p w14:paraId="42DE8D0F" w14:textId="2746B72B" w:rsidR="00266887" w:rsidRPr="00266887" w:rsidRDefault="00467024" w:rsidP="00884B1F">
      <w:pPr>
        <w:jc w:val="center"/>
        <w:rPr>
          <w:sz w:val="28"/>
          <w:szCs w:val="28"/>
        </w:rPr>
      </w:pPr>
      <w:r w:rsidRPr="00266887">
        <w:rPr>
          <w:rFonts w:hint="eastAsia"/>
          <w:sz w:val="28"/>
          <w:szCs w:val="28"/>
        </w:rPr>
        <w:t>自動車特定整備事業の廃止届</w:t>
      </w:r>
      <w:r w:rsidR="00884B1F">
        <w:rPr>
          <w:rFonts w:hint="eastAsia"/>
          <w:sz w:val="28"/>
          <w:szCs w:val="28"/>
        </w:rPr>
        <w:t>出書</w:t>
      </w:r>
    </w:p>
    <w:p w14:paraId="2885FD92" w14:textId="06F02215" w:rsidR="00266887" w:rsidRDefault="005E6E4E" w:rsidP="008A65AF">
      <w:pPr>
        <w:jc w:val="left"/>
        <w:rPr>
          <w:szCs w:val="21"/>
        </w:rPr>
      </w:pPr>
      <w:r>
        <w:rPr>
          <w:rFonts w:hint="eastAsia"/>
          <w:szCs w:val="21"/>
        </w:rPr>
        <w:t xml:space="preserve">中国運輸局長　</w:t>
      </w:r>
      <w:r w:rsidR="00467024">
        <w:rPr>
          <w:rFonts w:hint="eastAsia"/>
          <w:szCs w:val="21"/>
        </w:rPr>
        <w:t>殿</w:t>
      </w:r>
      <w:r w:rsidR="008A65AF">
        <w:rPr>
          <w:rFonts w:hint="eastAsia"/>
          <w:szCs w:val="21"/>
        </w:rPr>
        <w:t xml:space="preserve">　</w:t>
      </w:r>
    </w:p>
    <w:p w14:paraId="199CFBE1" w14:textId="375DA48E" w:rsidR="00266887" w:rsidRDefault="008A65AF" w:rsidP="00266887">
      <w:pPr>
        <w:ind w:firstLineChars="1800" w:firstLine="378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</w:t>
      </w:r>
      <w:r w:rsidR="00467024">
        <w:rPr>
          <w:rFonts w:hint="eastAsia"/>
          <w:szCs w:val="21"/>
        </w:rPr>
        <w:t>年　　月　　日</w:t>
      </w:r>
    </w:p>
    <w:p w14:paraId="733BD9E4" w14:textId="2CE51215" w:rsidR="00467024" w:rsidRDefault="00467024" w:rsidP="0068348E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>道路運送車両法等の規定により別紙書面を添え届出します。</w:t>
      </w:r>
    </w:p>
    <w:p w14:paraId="6AF37948" w14:textId="0A659AF4" w:rsidR="00467024" w:rsidRPr="00DA4D7E" w:rsidRDefault="00467024" w:rsidP="0068348E">
      <w:pPr>
        <w:spacing w:line="0" w:lineRule="atLeast"/>
        <w:jc w:val="left"/>
        <w:rPr>
          <w:position w:val="-16"/>
          <w:sz w:val="16"/>
          <w:szCs w:val="16"/>
        </w:rPr>
      </w:pPr>
      <w:r w:rsidRPr="00DA4D7E">
        <w:rPr>
          <w:rFonts w:hint="eastAsia"/>
          <w:position w:val="-16"/>
          <w:sz w:val="16"/>
          <w:szCs w:val="16"/>
        </w:rPr>
        <w:t>（注）</w:t>
      </w:r>
      <w:r w:rsidR="00E000F2" w:rsidRPr="00DA4D7E">
        <w:rPr>
          <w:rFonts w:hint="eastAsia"/>
          <w:position w:val="-16"/>
          <w:sz w:val="16"/>
          <w:szCs w:val="16"/>
        </w:rPr>
        <w:t>該当しない項目は記載を省略することができる。（全ての項目に共通）</w:t>
      </w:r>
    </w:p>
    <w:p w14:paraId="76F63883" w14:textId="7CDAC861" w:rsidR="00E000F2" w:rsidRPr="00DA4D7E" w:rsidRDefault="00E000F2" w:rsidP="0068348E">
      <w:pPr>
        <w:spacing w:line="0" w:lineRule="atLeast"/>
        <w:jc w:val="left"/>
        <w:rPr>
          <w:position w:val="-16"/>
          <w:sz w:val="16"/>
          <w:szCs w:val="16"/>
        </w:rPr>
      </w:pPr>
      <w:r w:rsidRPr="00DA4D7E">
        <w:rPr>
          <w:rFonts w:hint="eastAsia"/>
          <w:position w:val="-16"/>
          <w:sz w:val="16"/>
          <w:szCs w:val="16"/>
        </w:rPr>
        <w:t>（注）必要に応じて、記載枠を追加・拡大または削除・縮小することができる。（全ての項目に共通）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EC0925" w14:paraId="237CA027" w14:textId="77777777" w:rsidTr="00266887">
        <w:trPr>
          <w:trHeight w:val="731"/>
        </w:trPr>
        <w:tc>
          <w:tcPr>
            <w:tcW w:w="2689" w:type="dxa"/>
          </w:tcPr>
          <w:p w14:paraId="4F04FA42" w14:textId="77777777" w:rsidR="00EC0925" w:rsidRPr="008A65AF" w:rsidRDefault="00EC092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（ふりがな）</w:t>
            </w:r>
          </w:p>
          <w:p w14:paraId="7951CA83" w14:textId="21BB391C" w:rsidR="00EC0925" w:rsidRPr="008A65AF" w:rsidRDefault="00EC092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6945" w:type="dxa"/>
          </w:tcPr>
          <w:p w14:paraId="51D2EA8A" w14:textId="1FD03DF8" w:rsidR="00EC0925" w:rsidRDefault="0010742D" w:rsidP="00987281">
            <w:pPr>
              <w:spacing w:beforeLines="50" w:before="18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　　</w:t>
            </w:r>
          </w:p>
        </w:tc>
      </w:tr>
      <w:tr w:rsidR="00EC0925" w14:paraId="07DE3190" w14:textId="77777777" w:rsidTr="00266887">
        <w:trPr>
          <w:trHeight w:val="543"/>
        </w:trPr>
        <w:tc>
          <w:tcPr>
            <w:tcW w:w="2689" w:type="dxa"/>
          </w:tcPr>
          <w:p w14:paraId="7F18C0D8" w14:textId="5343F13E" w:rsidR="00EC0925" w:rsidRPr="008A65AF" w:rsidRDefault="00EC092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6945" w:type="dxa"/>
          </w:tcPr>
          <w:p w14:paraId="73AB2603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DA4D7E" w14:paraId="6C8C83B2" w14:textId="77777777" w:rsidTr="00266887">
        <w:trPr>
          <w:trHeight w:val="543"/>
        </w:trPr>
        <w:tc>
          <w:tcPr>
            <w:tcW w:w="2689" w:type="dxa"/>
          </w:tcPr>
          <w:p w14:paraId="3F88E4B3" w14:textId="2C8B57F2" w:rsidR="00DA4D7E" w:rsidRPr="008A65AF" w:rsidRDefault="00DA4D7E" w:rsidP="00645885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6945" w:type="dxa"/>
          </w:tcPr>
          <w:p w14:paraId="01BA8BA9" w14:textId="77777777" w:rsidR="00DA4D7E" w:rsidRDefault="00DA4D7E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EC0925" w14:paraId="06EBFB0B" w14:textId="77777777" w:rsidTr="00266887">
        <w:trPr>
          <w:trHeight w:val="666"/>
        </w:trPr>
        <w:tc>
          <w:tcPr>
            <w:tcW w:w="2689" w:type="dxa"/>
          </w:tcPr>
          <w:p w14:paraId="0076473E" w14:textId="77777777" w:rsidR="00EC0925" w:rsidRPr="008A65AF" w:rsidRDefault="0064588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（ふりがな）</w:t>
            </w:r>
          </w:p>
          <w:p w14:paraId="63486EA4" w14:textId="3A692B35" w:rsidR="00645885" w:rsidRPr="008A65AF" w:rsidRDefault="0064588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6945" w:type="dxa"/>
          </w:tcPr>
          <w:p w14:paraId="6CC97074" w14:textId="77777777" w:rsidR="00EC0925" w:rsidRPr="00645885" w:rsidRDefault="00EC0925" w:rsidP="00987281">
            <w:pPr>
              <w:spacing w:beforeLines="50" w:before="180"/>
              <w:jc w:val="left"/>
              <w:rPr>
                <w:szCs w:val="21"/>
              </w:rPr>
            </w:pPr>
          </w:p>
        </w:tc>
      </w:tr>
      <w:tr w:rsidR="00EC0925" w14:paraId="23F0E843" w14:textId="77777777" w:rsidTr="00266887">
        <w:trPr>
          <w:trHeight w:val="609"/>
        </w:trPr>
        <w:tc>
          <w:tcPr>
            <w:tcW w:w="2689" w:type="dxa"/>
          </w:tcPr>
          <w:p w14:paraId="260A93DD" w14:textId="1681960C" w:rsidR="00EC0925" w:rsidRPr="008A65AF" w:rsidRDefault="0064588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事業場の所在地</w:t>
            </w:r>
          </w:p>
        </w:tc>
        <w:tc>
          <w:tcPr>
            <w:tcW w:w="6945" w:type="dxa"/>
          </w:tcPr>
          <w:p w14:paraId="7ED747F8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EC0925" w14:paraId="37914CB2" w14:textId="77777777" w:rsidTr="00266887">
        <w:trPr>
          <w:trHeight w:val="547"/>
        </w:trPr>
        <w:tc>
          <w:tcPr>
            <w:tcW w:w="2689" w:type="dxa"/>
          </w:tcPr>
          <w:p w14:paraId="6C0B0CDB" w14:textId="62B13C4E" w:rsidR="00EC0925" w:rsidRPr="008A65AF" w:rsidRDefault="0064588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認証番号</w:t>
            </w:r>
          </w:p>
        </w:tc>
        <w:tc>
          <w:tcPr>
            <w:tcW w:w="6945" w:type="dxa"/>
          </w:tcPr>
          <w:p w14:paraId="7EF92870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</w:tbl>
    <w:p w14:paraId="658A18A2" w14:textId="77777777" w:rsidR="00942127" w:rsidRDefault="00942127" w:rsidP="00E000F2">
      <w:pPr>
        <w:jc w:val="left"/>
        <w:rPr>
          <w:szCs w:val="21"/>
        </w:rPr>
      </w:pPr>
    </w:p>
    <w:p w14:paraId="56356B00" w14:textId="04B3171B" w:rsidR="00645885" w:rsidRPr="00645885" w:rsidRDefault="00987281" w:rsidP="00E000F2">
      <w:pPr>
        <w:jc w:val="left"/>
        <w:rPr>
          <w:szCs w:val="21"/>
        </w:rPr>
      </w:pPr>
      <w:r>
        <w:rPr>
          <w:rFonts w:hint="eastAsia"/>
          <w:szCs w:val="21"/>
        </w:rPr>
        <w:t>１</w:t>
      </w:r>
      <w:r w:rsidR="00645885">
        <w:rPr>
          <w:rFonts w:hint="eastAsia"/>
          <w:szCs w:val="21"/>
        </w:rPr>
        <w:t xml:space="preserve">　廃止年月日、自動車特定整備事業の種類、廃止時の工員数、廃止理由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122"/>
        <w:gridCol w:w="425"/>
        <w:gridCol w:w="1417"/>
        <w:gridCol w:w="426"/>
        <w:gridCol w:w="2551"/>
        <w:gridCol w:w="425"/>
        <w:gridCol w:w="2268"/>
      </w:tblGrid>
      <w:tr w:rsidR="00D60835" w14:paraId="6DEFCB64" w14:textId="77777777" w:rsidTr="00442CB5">
        <w:tc>
          <w:tcPr>
            <w:tcW w:w="2122" w:type="dxa"/>
          </w:tcPr>
          <w:p w14:paraId="6BB892EA" w14:textId="02B85CC5" w:rsidR="00D60835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廃止年月日</w:t>
            </w:r>
          </w:p>
        </w:tc>
        <w:tc>
          <w:tcPr>
            <w:tcW w:w="7512" w:type="dxa"/>
            <w:gridSpan w:val="6"/>
          </w:tcPr>
          <w:p w14:paraId="65B50E3B" w14:textId="14704AAF" w:rsidR="00D60835" w:rsidRDefault="00401EF0" w:rsidP="00401E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401EF0" w14:paraId="5A5A467C" w14:textId="77777777" w:rsidTr="00442CB5">
        <w:tc>
          <w:tcPr>
            <w:tcW w:w="2122" w:type="dxa"/>
            <w:vMerge w:val="restart"/>
          </w:tcPr>
          <w:p w14:paraId="4D5A392B" w14:textId="77777777" w:rsidR="00401EF0" w:rsidRDefault="00401EF0" w:rsidP="00442CB5">
            <w:pPr>
              <w:spacing w:beforeLines="50" w:before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自動車特定整備事業</w:t>
            </w:r>
          </w:p>
          <w:p w14:paraId="235AB2FE" w14:textId="5DAC0786" w:rsidR="00401EF0" w:rsidRDefault="00401EF0" w:rsidP="00442C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の種類の別</w:t>
            </w:r>
          </w:p>
        </w:tc>
        <w:tc>
          <w:tcPr>
            <w:tcW w:w="425" w:type="dxa"/>
          </w:tcPr>
          <w:p w14:paraId="699170E5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1EDE89D4" w14:textId="29F75470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普通自動車特定整備事業</w:t>
            </w:r>
          </w:p>
        </w:tc>
      </w:tr>
      <w:tr w:rsidR="00401EF0" w14:paraId="7E041F64" w14:textId="77777777" w:rsidTr="00442CB5">
        <w:tc>
          <w:tcPr>
            <w:tcW w:w="2122" w:type="dxa"/>
            <w:vMerge/>
          </w:tcPr>
          <w:p w14:paraId="544ED86D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425" w:type="dxa"/>
          </w:tcPr>
          <w:p w14:paraId="6FD1B9CB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64B48FF9" w14:textId="09561F52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小型自動車特定整備事業</w:t>
            </w:r>
          </w:p>
        </w:tc>
      </w:tr>
      <w:tr w:rsidR="00401EF0" w14:paraId="06E9184A" w14:textId="77777777" w:rsidTr="00442CB5">
        <w:tc>
          <w:tcPr>
            <w:tcW w:w="2122" w:type="dxa"/>
            <w:vMerge/>
          </w:tcPr>
          <w:p w14:paraId="7FA199FA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425" w:type="dxa"/>
          </w:tcPr>
          <w:p w14:paraId="759D1935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26DCFD2B" w14:textId="0BDF785C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軽自動車特定整備事業</w:t>
            </w:r>
          </w:p>
        </w:tc>
      </w:tr>
      <w:tr w:rsidR="00FB6C6A" w14:paraId="737E36C6" w14:textId="77777777" w:rsidTr="00442CB5">
        <w:tc>
          <w:tcPr>
            <w:tcW w:w="2122" w:type="dxa"/>
          </w:tcPr>
          <w:p w14:paraId="7F353AA8" w14:textId="02D20C02" w:rsidR="00FB6C6A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廃止時の工員数</w:t>
            </w:r>
          </w:p>
        </w:tc>
        <w:tc>
          <w:tcPr>
            <w:tcW w:w="7512" w:type="dxa"/>
            <w:gridSpan w:val="6"/>
          </w:tcPr>
          <w:p w14:paraId="14754FAC" w14:textId="52FF0EDF" w:rsidR="00FB6C6A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人</w:t>
            </w:r>
          </w:p>
        </w:tc>
      </w:tr>
      <w:tr w:rsidR="00401EF0" w14:paraId="67C54302" w14:textId="77777777" w:rsidTr="00442CB5">
        <w:tc>
          <w:tcPr>
            <w:tcW w:w="2122" w:type="dxa"/>
            <w:vMerge w:val="restart"/>
          </w:tcPr>
          <w:p w14:paraId="4BD7F386" w14:textId="77777777" w:rsidR="00401EF0" w:rsidRDefault="00401EF0" w:rsidP="00E000F2">
            <w:pPr>
              <w:jc w:val="left"/>
              <w:rPr>
                <w:szCs w:val="21"/>
              </w:rPr>
            </w:pPr>
          </w:p>
          <w:p w14:paraId="4C083A19" w14:textId="4C462F0F" w:rsidR="00401EF0" w:rsidRDefault="00401EF0" w:rsidP="00256A3B">
            <w:pPr>
              <w:spacing w:beforeLines="50" w:before="18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廃止理由の別</w:t>
            </w:r>
          </w:p>
        </w:tc>
        <w:tc>
          <w:tcPr>
            <w:tcW w:w="425" w:type="dxa"/>
          </w:tcPr>
          <w:p w14:paraId="72A9A7C5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14:paraId="719636D6" w14:textId="06933C57" w:rsidR="00401EF0" w:rsidRPr="00442CB5" w:rsidRDefault="00401EF0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経営不振</w:t>
            </w:r>
          </w:p>
        </w:tc>
        <w:tc>
          <w:tcPr>
            <w:tcW w:w="426" w:type="dxa"/>
          </w:tcPr>
          <w:p w14:paraId="2AC29CC4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14:paraId="0704C9C6" w14:textId="1FB56679" w:rsidR="00401EF0" w:rsidRPr="00442CB5" w:rsidRDefault="00401EF0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倒産</w:t>
            </w:r>
          </w:p>
        </w:tc>
        <w:tc>
          <w:tcPr>
            <w:tcW w:w="425" w:type="dxa"/>
          </w:tcPr>
          <w:p w14:paraId="5DBD57BE" w14:textId="77777777" w:rsidR="00401EF0" w:rsidRPr="00442CB5" w:rsidRDefault="00401EF0" w:rsidP="00E000F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3DBF14F" w14:textId="239B63EF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工員不足</w:t>
            </w:r>
          </w:p>
        </w:tc>
      </w:tr>
      <w:tr w:rsidR="00401EF0" w14:paraId="311B46D3" w14:textId="77777777" w:rsidTr="00442CB5">
        <w:tc>
          <w:tcPr>
            <w:tcW w:w="2122" w:type="dxa"/>
            <w:vMerge/>
          </w:tcPr>
          <w:p w14:paraId="15A87F5E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425" w:type="dxa"/>
          </w:tcPr>
          <w:p w14:paraId="7C2AF23E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14:paraId="169C1E1A" w14:textId="2F3FE4BE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事業合理化</w:t>
            </w:r>
          </w:p>
        </w:tc>
        <w:tc>
          <w:tcPr>
            <w:tcW w:w="426" w:type="dxa"/>
          </w:tcPr>
          <w:p w14:paraId="7E3B7C5F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14:paraId="4B1F39CE" w14:textId="3E04B0E9" w:rsidR="00256A3B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移転・立退き</w:t>
            </w:r>
          </w:p>
        </w:tc>
        <w:tc>
          <w:tcPr>
            <w:tcW w:w="425" w:type="dxa"/>
          </w:tcPr>
          <w:p w14:paraId="07F95FE4" w14:textId="77777777" w:rsidR="00401EF0" w:rsidRPr="00442CB5" w:rsidRDefault="00401EF0" w:rsidP="00E000F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4E06F52" w14:textId="3C164F42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転業</w:t>
            </w:r>
          </w:p>
        </w:tc>
      </w:tr>
      <w:tr w:rsidR="00401EF0" w14:paraId="2D707E30" w14:textId="77777777" w:rsidTr="00442CB5">
        <w:tc>
          <w:tcPr>
            <w:tcW w:w="2122" w:type="dxa"/>
            <w:vMerge/>
          </w:tcPr>
          <w:p w14:paraId="7E78E2AB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425" w:type="dxa"/>
          </w:tcPr>
          <w:p w14:paraId="7E9CA80A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14:paraId="5AE77374" w14:textId="64A6006E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合併</w:t>
            </w:r>
          </w:p>
        </w:tc>
        <w:tc>
          <w:tcPr>
            <w:tcW w:w="426" w:type="dxa"/>
          </w:tcPr>
          <w:p w14:paraId="7C4511AA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14:paraId="00C38F83" w14:textId="6B29FFCB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協業組合への参加</w:t>
            </w:r>
          </w:p>
        </w:tc>
        <w:tc>
          <w:tcPr>
            <w:tcW w:w="425" w:type="dxa"/>
          </w:tcPr>
          <w:p w14:paraId="696545AA" w14:textId="77777777" w:rsidR="00401EF0" w:rsidRPr="00442CB5" w:rsidRDefault="00401EF0" w:rsidP="00E000F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D2E89FC" w14:textId="2C9D93BA" w:rsidR="00401EF0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後継者難</w:t>
            </w:r>
          </w:p>
        </w:tc>
      </w:tr>
      <w:tr w:rsidR="00256A3B" w14:paraId="6AED4D44" w14:textId="77777777" w:rsidTr="00442CB5">
        <w:tc>
          <w:tcPr>
            <w:tcW w:w="2122" w:type="dxa"/>
            <w:vMerge/>
          </w:tcPr>
          <w:p w14:paraId="4FA5B1CE" w14:textId="77777777" w:rsidR="00256A3B" w:rsidRDefault="00256A3B" w:rsidP="00E000F2">
            <w:pPr>
              <w:jc w:val="left"/>
              <w:rPr>
                <w:szCs w:val="21"/>
              </w:rPr>
            </w:pPr>
          </w:p>
        </w:tc>
        <w:tc>
          <w:tcPr>
            <w:tcW w:w="425" w:type="dxa"/>
          </w:tcPr>
          <w:p w14:paraId="22A318C9" w14:textId="77777777" w:rsidR="00256A3B" w:rsidRPr="00266887" w:rsidRDefault="00256A3B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14:paraId="65FA8E8A" w14:textId="31EB723B" w:rsidR="00256A3B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>自己都合</w:t>
            </w:r>
          </w:p>
        </w:tc>
        <w:tc>
          <w:tcPr>
            <w:tcW w:w="426" w:type="dxa"/>
          </w:tcPr>
          <w:p w14:paraId="583B34D3" w14:textId="77777777" w:rsidR="00256A3B" w:rsidRPr="00266887" w:rsidRDefault="00256A3B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5244" w:type="dxa"/>
            <w:gridSpan w:val="3"/>
          </w:tcPr>
          <w:p w14:paraId="0CE5E776" w14:textId="33A12715" w:rsidR="00256A3B" w:rsidRPr="00442CB5" w:rsidRDefault="00256A3B" w:rsidP="00E000F2">
            <w:pPr>
              <w:jc w:val="left"/>
              <w:rPr>
                <w:sz w:val="20"/>
                <w:szCs w:val="20"/>
              </w:rPr>
            </w:pPr>
            <w:r w:rsidRPr="00442CB5">
              <w:rPr>
                <w:rFonts w:hint="eastAsia"/>
                <w:sz w:val="20"/>
                <w:szCs w:val="20"/>
              </w:rPr>
              <w:t xml:space="preserve">その他（　　　　　　　　　　　　　　</w:t>
            </w:r>
            <w:r w:rsidR="00266887" w:rsidRPr="00442CB5">
              <w:rPr>
                <w:rFonts w:hint="eastAsia"/>
                <w:sz w:val="20"/>
                <w:szCs w:val="20"/>
              </w:rPr>
              <w:t xml:space="preserve">　　　　</w:t>
            </w:r>
            <w:r w:rsidRPr="00442CB5">
              <w:rPr>
                <w:rFonts w:hint="eastAsia"/>
                <w:sz w:val="20"/>
                <w:szCs w:val="20"/>
              </w:rPr>
              <w:t>）</w:t>
            </w:r>
          </w:p>
        </w:tc>
      </w:tr>
    </w:tbl>
    <w:p w14:paraId="2265B1B0" w14:textId="231F5957" w:rsidR="00256A3B" w:rsidRPr="00DA4D7E" w:rsidRDefault="00256A3B" w:rsidP="00987281">
      <w:pPr>
        <w:jc w:val="left"/>
        <w:rPr>
          <w:sz w:val="16"/>
          <w:szCs w:val="16"/>
        </w:rPr>
      </w:pPr>
      <w:r w:rsidRPr="00DA4D7E">
        <w:rPr>
          <w:rFonts w:hint="eastAsia"/>
          <w:sz w:val="16"/>
          <w:szCs w:val="16"/>
        </w:rPr>
        <w:t>（注）□枠内の該当するものに○を記載すること。</w:t>
      </w:r>
    </w:p>
    <w:p w14:paraId="1414FB99" w14:textId="77777777" w:rsidR="00942127" w:rsidRDefault="00942127" w:rsidP="00987281">
      <w:pPr>
        <w:jc w:val="left"/>
        <w:rPr>
          <w:szCs w:val="21"/>
        </w:rPr>
      </w:pPr>
    </w:p>
    <w:p w14:paraId="6DF282A5" w14:textId="7DDFF708" w:rsidR="00256A3B" w:rsidRDefault="00987281" w:rsidP="00987281">
      <w:pPr>
        <w:jc w:val="left"/>
        <w:rPr>
          <w:szCs w:val="21"/>
        </w:rPr>
      </w:pPr>
      <w:r>
        <w:rPr>
          <w:rFonts w:hint="eastAsia"/>
          <w:szCs w:val="21"/>
        </w:rPr>
        <w:t>２　廃止に伴って辞任等した整備主任者の氏名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987281" w14:paraId="586D03BA" w14:textId="77777777" w:rsidTr="00266887">
        <w:tc>
          <w:tcPr>
            <w:tcW w:w="3397" w:type="dxa"/>
          </w:tcPr>
          <w:p w14:paraId="48EAD101" w14:textId="67433AF1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119" w:type="dxa"/>
          </w:tcPr>
          <w:p w14:paraId="7360EB2D" w14:textId="37815F3D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118" w:type="dxa"/>
          </w:tcPr>
          <w:p w14:paraId="682B190D" w14:textId="6532A804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</w:tr>
      <w:tr w:rsidR="00987281" w14:paraId="68790585" w14:textId="77777777" w:rsidTr="00266887">
        <w:tc>
          <w:tcPr>
            <w:tcW w:w="3397" w:type="dxa"/>
          </w:tcPr>
          <w:p w14:paraId="6934E802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2DB59515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2A24FFE0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  <w:tr w:rsidR="00987281" w14:paraId="295F73CC" w14:textId="77777777" w:rsidTr="00266887">
        <w:tc>
          <w:tcPr>
            <w:tcW w:w="3397" w:type="dxa"/>
          </w:tcPr>
          <w:p w14:paraId="05D5B4A8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728055BD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40662327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  <w:tr w:rsidR="00266887" w14:paraId="45AC3BE1" w14:textId="77777777" w:rsidTr="00266887">
        <w:tc>
          <w:tcPr>
            <w:tcW w:w="3397" w:type="dxa"/>
          </w:tcPr>
          <w:p w14:paraId="5552AD5D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5FD1AE03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0A0D9225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</w:tr>
    </w:tbl>
    <w:p w14:paraId="0B33AF31" w14:textId="58D49C1A" w:rsidR="00987281" w:rsidRDefault="00987281" w:rsidP="00E000F2">
      <w:pPr>
        <w:jc w:val="left"/>
        <w:rPr>
          <w:sz w:val="14"/>
          <w:szCs w:val="1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3"/>
        <w:gridCol w:w="8221"/>
      </w:tblGrid>
      <w:tr w:rsidR="00987281" w14:paraId="14C1DDC8" w14:textId="77777777" w:rsidTr="00266887">
        <w:tc>
          <w:tcPr>
            <w:tcW w:w="1413" w:type="dxa"/>
          </w:tcPr>
          <w:p w14:paraId="635F6808" w14:textId="27295B90" w:rsidR="00987281" w:rsidRDefault="00987281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8221" w:type="dxa"/>
          </w:tcPr>
          <w:p w14:paraId="5E26E23B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</w:tbl>
    <w:p w14:paraId="6F757F36" w14:textId="587EE7F4" w:rsidR="00987281" w:rsidRPr="00987281" w:rsidRDefault="00987281" w:rsidP="00E000F2">
      <w:pPr>
        <w:jc w:val="left"/>
        <w:rPr>
          <w:szCs w:val="21"/>
        </w:rPr>
      </w:pPr>
    </w:p>
    <w:sectPr w:rsidR="00987281" w:rsidRPr="00987281" w:rsidSect="009C71A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D598A" w14:textId="77777777" w:rsidR="003A2BFD" w:rsidRDefault="003A2BFD" w:rsidP="001047B4">
      <w:r>
        <w:separator/>
      </w:r>
    </w:p>
  </w:endnote>
  <w:endnote w:type="continuationSeparator" w:id="0">
    <w:p w14:paraId="16648A74" w14:textId="77777777" w:rsidR="003A2BFD" w:rsidRDefault="003A2BFD" w:rsidP="0010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EC0E0" w14:textId="77777777" w:rsidR="003A2BFD" w:rsidRDefault="003A2BFD" w:rsidP="001047B4">
      <w:r>
        <w:separator/>
      </w:r>
    </w:p>
  </w:footnote>
  <w:footnote w:type="continuationSeparator" w:id="0">
    <w:p w14:paraId="6CFC25DB" w14:textId="77777777" w:rsidR="003A2BFD" w:rsidRDefault="003A2BFD" w:rsidP="0010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24"/>
    <w:rsid w:val="001047B4"/>
    <w:rsid w:val="0010742D"/>
    <w:rsid w:val="00256A3B"/>
    <w:rsid w:val="00266887"/>
    <w:rsid w:val="002B2FDA"/>
    <w:rsid w:val="003A2BFD"/>
    <w:rsid w:val="00401EF0"/>
    <w:rsid w:val="00442CB5"/>
    <w:rsid w:val="00467024"/>
    <w:rsid w:val="005E6E4E"/>
    <w:rsid w:val="005E7BB1"/>
    <w:rsid w:val="00645885"/>
    <w:rsid w:val="0068348E"/>
    <w:rsid w:val="00884B1F"/>
    <w:rsid w:val="008A65AF"/>
    <w:rsid w:val="008E15F3"/>
    <w:rsid w:val="0091243C"/>
    <w:rsid w:val="00942127"/>
    <w:rsid w:val="00987281"/>
    <w:rsid w:val="009C71A3"/>
    <w:rsid w:val="00C9212C"/>
    <w:rsid w:val="00D60835"/>
    <w:rsid w:val="00DA4D7E"/>
    <w:rsid w:val="00DB3C35"/>
    <w:rsid w:val="00E000F2"/>
    <w:rsid w:val="00EC0925"/>
    <w:rsid w:val="00F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59F58E"/>
  <w15:chartTrackingRefBased/>
  <w15:docId w15:val="{73C94D77-2058-4217-A1A4-0B30FC28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47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47B4"/>
  </w:style>
  <w:style w:type="paragraph" w:styleId="a6">
    <w:name w:val="footer"/>
    <w:basedOn w:val="a"/>
    <w:link w:val="a7"/>
    <w:uiPriority w:val="99"/>
    <w:unhideWhenUsed/>
    <w:rsid w:val="00104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4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08DFD384A997C4B9FE386B137ADB987" ma:contentTypeVersion="0" ma:contentTypeDescription="新しいドキュメントを作成します。" ma:contentTypeScope="" ma:versionID="b1c292385f8102f7dd281fc0a66c1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26eb7a6090abb3948c75bb442970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C21C6-30E5-437F-96F4-78A18EA7DC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91B17-C968-41B0-9FD4-EF12E239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7BE15-6780-4FD5-BD35-FAE6B4B91A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51160-73F0-40AC-A522-E41BDF06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morita</cp:lastModifiedBy>
  <cp:revision>12</cp:revision>
  <cp:lastPrinted>2020-03-31T04:50:00Z</cp:lastPrinted>
  <dcterms:created xsi:type="dcterms:W3CDTF">2020-03-19T07:58:00Z</dcterms:created>
  <dcterms:modified xsi:type="dcterms:W3CDTF">2020-04-15T00:30:00Z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0x010100408DFD384A997C4B9FE386B137ADB987</vt:lpwstr>
  </property>
</Properties>
</file>