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F0670" w14:textId="77777777" w:rsidR="002B1A66" w:rsidRDefault="002B1A66">
      <w:pPr>
        <w:jc w:val="right"/>
        <w:rPr>
          <w:rFonts w:hint="eastAsia"/>
        </w:rPr>
      </w:pPr>
      <w:r>
        <w:rPr>
          <w:rFonts w:hint="eastAsia"/>
        </w:rPr>
        <w:t>第１号様式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630"/>
        <w:gridCol w:w="940"/>
        <w:gridCol w:w="130"/>
        <w:gridCol w:w="404"/>
        <w:gridCol w:w="2159"/>
        <w:gridCol w:w="1469"/>
        <w:gridCol w:w="1397"/>
        <w:gridCol w:w="615"/>
      </w:tblGrid>
      <w:tr w:rsidR="002B1A66" w14:paraId="5D3CB57D" w14:textId="77777777">
        <w:trPr>
          <w:trHeight w:val="418"/>
        </w:trPr>
        <w:tc>
          <w:tcPr>
            <w:tcW w:w="8267" w:type="dxa"/>
            <w:gridSpan w:val="9"/>
            <w:tcBorders>
              <w:bottom w:val="nil"/>
            </w:tcBorders>
          </w:tcPr>
          <w:p w14:paraId="4D76AFA2" w14:textId="77777777" w:rsidR="002B1A66" w:rsidRDefault="002B1A66"/>
        </w:tc>
      </w:tr>
      <w:tr w:rsidR="002B1A66" w14:paraId="30E649EE" w14:textId="77777777">
        <w:trPr>
          <w:trHeight w:val="410"/>
        </w:trPr>
        <w:tc>
          <w:tcPr>
            <w:tcW w:w="2223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7D0B5BDE" w14:textId="77777777" w:rsidR="002B1A66" w:rsidRDefault="002B1A66">
            <w:pPr>
              <w:jc w:val="center"/>
            </w:pP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D39" w14:textId="77777777" w:rsidR="002B1A66" w:rsidRDefault="002B1A66">
            <w:pPr>
              <w:jc w:val="center"/>
              <w:rPr>
                <w:lang w:eastAsia="zh-TW"/>
              </w:rPr>
            </w:pPr>
            <w:r>
              <w:rPr>
                <w:rFonts w:hint="eastAsia"/>
                <w:spacing w:val="28"/>
                <w:kern w:val="0"/>
                <w:fitText w:val="3150" w:id="-2003631872"/>
                <w:lang w:eastAsia="zh-TW"/>
              </w:rPr>
              <w:t>自動車整備保証開始通知</w:t>
            </w:r>
            <w:r>
              <w:rPr>
                <w:rFonts w:hint="eastAsia"/>
                <w:spacing w:val="7"/>
                <w:kern w:val="0"/>
                <w:fitText w:val="3150" w:id="-2003631872"/>
                <w:lang w:eastAsia="zh-TW"/>
              </w:rPr>
              <w:t>書</w:t>
            </w:r>
          </w:p>
        </w:tc>
        <w:tc>
          <w:tcPr>
            <w:tcW w:w="2012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C98B00" w14:textId="77777777" w:rsidR="002B1A66" w:rsidRDefault="002B1A66">
            <w:pPr>
              <w:rPr>
                <w:lang w:eastAsia="zh-TW"/>
              </w:rPr>
            </w:pPr>
          </w:p>
        </w:tc>
      </w:tr>
      <w:tr w:rsidR="002B1A66" w14:paraId="4C87CCE9" w14:textId="77777777">
        <w:trPr>
          <w:trHeight w:val="3786"/>
        </w:trPr>
        <w:tc>
          <w:tcPr>
            <w:tcW w:w="8267" w:type="dxa"/>
            <w:gridSpan w:val="9"/>
            <w:tcBorders>
              <w:top w:val="nil"/>
              <w:bottom w:val="nil"/>
            </w:tcBorders>
          </w:tcPr>
          <w:p w14:paraId="0DAEFB84" w14:textId="77777777" w:rsidR="002B1A66" w:rsidRDefault="002B1A66">
            <w:pPr>
              <w:rPr>
                <w:rFonts w:hint="eastAsia"/>
                <w:lang w:eastAsia="zh-TW"/>
              </w:rPr>
            </w:pPr>
          </w:p>
          <w:p w14:paraId="0CF3B872" w14:textId="77777777" w:rsidR="002B1A66" w:rsidRDefault="002B1A66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岡山県自動車整備振興会会長</w:t>
            </w:r>
          </w:p>
          <w:p w14:paraId="7CF79772" w14:textId="77777777" w:rsidR="002B1A66" w:rsidRDefault="002B1A66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  <w:kern w:val="0"/>
                <w:lang w:eastAsia="zh-TW"/>
              </w:rPr>
              <w:t xml:space="preserve">　</w:t>
            </w:r>
            <w:r w:rsidR="00661371">
              <w:rPr>
                <w:rFonts w:hint="eastAsia"/>
                <w:kern w:val="0"/>
              </w:rPr>
              <w:t xml:space="preserve">　梶　谷　　俊　介</w:t>
            </w:r>
            <w:r>
              <w:rPr>
                <w:rFonts w:hint="eastAsia"/>
                <w:kern w:val="0"/>
                <w:lang w:eastAsia="zh-TW"/>
              </w:rPr>
              <w:t xml:space="preserve">　　</w:t>
            </w:r>
            <w:r>
              <w:rPr>
                <w:rFonts w:hint="eastAsia"/>
                <w:lang w:eastAsia="zh-TW"/>
              </w:rPr>
              <w:t>殿</w:t>
            </w:r>
          </w:p>
          <w:p w14:paraId="4179ECCC" w14:textId="77777777" w:rsidR="002B1A66" w:rsidRDefault="006C4E61">
            <w:pPr>
              <w:ind w:left="3826" w:rightChars="120" w:right="252"/>
              <w:jc w:val="righ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令和</w:t>
            </w:r>
            <w:r w:rsidR="002B1A66">
              <w:rPr>
                <w:rFonts w:hint="eastAsia"/>
                <w:lang w:eastAsia="zh-CN"/>
              </w:rPr>
              <w:t xml:space="preserve">　　年　　月　　日　</w:t>
            </w:r>
          </w:p>
          <w:p w14:paraId="7D7E15AA" w14:textId="77777777" w:rsidR="002B1A66" w:rsidRDefault="002B1A66">
            <w:pPr>
              <w:rPr>
                <w:rFonts w:hint="eastAsia"/>
                <w:lang w:eastAsia="zh-CN"/>
              </w:rPr>
            </w:pPr>
          </w:p>
          <w:p w14:paraId="69120681" w14:textId="77777777" w:rsidR="002B1A66" w:rsidRDefault="002B1A66">
            <w:pPr>
              <w:ind w:leftChars="1552" w:left="3259"/>
              <w:rPr>
                <w:rFonts w:hint="eastAsia"/>
                <w:u w:val="single"/>
                <w:lang w:eastAsia="zh-CN"/>
              </w:rPr>
            </w:pPr>
            <w:r>
              <w:rPr>
                <w:rFonts w:hint="eastAsia"/>
                <w:spacing w:val="52"/>
                <w:kern w:val="0"/>
                <w:u w:val="single"/>
                <w:fitText w:val="840" w:id="-2003624192"/>
                <w:lang w:eastAsia="zh-CN"/>
              </w:rPr>
              <w:t>所在</w:t>
            </w:r>
            <w:r>
              <w:rPr>
                <w:rFonts w:hint="eastAsia"/>
                <w:spacing w:val="1"/>
                <w:kern w:val="0"/>
                <w:u w:val="single"/>
                <w:fitText w:val="840" w:id="-2003624192"/>
                <w:lang w:eastAsia="zh-CN"/>
              </w:rPr>
              <w:t>地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</w:t>
            </w:r>
          </w:p>
          <w:p w14:paraId="7390647E" w14:textId="77777777" w:rsidR="002B1A66" w:rsidRDefault="002B1A66">
            <w:pPr>
              <w:ind w:leftChars="1552" w:left="3259"/>
              <w:rPr>
                <w:rFonts w:hint="eastAsia"/>
                <w:lang w:eastAsia="zh-CN"/>
              </w:rPr>
            </w:pPr>
          </w:p>
          <w:p w14:paraId="056C299E" w14:textId="77777777" w:rsidR="002B1A66" w:rsidRDefault="002B1A66">
            <w:pPr>
              <w:ind w:leftChars="1552" w:left="3259"/>
              <w:rPr>
                <w:rFonts w:hint="eastAsia"/>
                <w:u w:val="single"/>
                <w:lang w:eastAsia="zh-CN"/>
              </w:rPr>
            </w:pPr>
            <w:r>
              <w:rPr>
                <w:rFonts w:hint="eastAsia"/>
                <w:spacing w:val="52"/>
                <w:kern w:val="0"/>
                <w:u w:val="single"/>
                <w:fitText w:val="840" w:id="-2003624191"/>
                <w:lang w:eastAsia="zh-CN"/>
              </w:rPr>
              <w:t>会社</w:t>
            </w:r>
            <w:r>
              <w:rPr>
                <w:rFonts w:hint="eastAsia"/>
                <w:spacing w:val="1"/>
                <w:kern w:val="0"/>
                <w:u w:val="single"/>
                <w:fitText w:val="840" w:id="-2003624191"/>
                <w:lang w:eastAsia="zh-CN"/>
              </w:rPr>
              <w:t>名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  <w:lang w:eastAsia="zh-CN"/>
              </w:rPr>
              <w:t xml:space="preserve">　　　　　</w:t>
            </w:r>
          </w:p>
          <w:p w14:paraId="21853EFC" w14:textId="77777777" w:rsidR="002B1A66" w:rsidRDefault="002B1A66">
            <w:pPr>
              <w:ind w:leftChars="1552" w:left="3259"/>
              <w:rPr>
                <w:rFonts w:hint="eastAsia"/>
                <w:lang w:eastAsia="zh-CN"/>
              </w:rPr>
            </w:pPr>
          </w:p>
          <w:p w14:paraId="0FCDFFF3" w14:textId="77777777" w:rsidR="002B1A66" w:rsidRDefault="002B1A66">
            <w:pPr>
              <w:ind w:leftChars="1552" w:left="3259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代表者名　　　　　　　　　　　　　　　　</w:t>
            </w:r>
            <w:r>
              <w:rPr>
                <w:u w:val="single"/>
              </w:rPr>
              <w:fldChar w:fldCharType="begin"/>
            </w:r>
            <w:r>
              <w:rPr>
                <w:u w:val="single"/>
              </w:rPr>
              <w:instrText xml:space="preserve"> </w:instrText>
            </w:r>
            <w:r>
              <w:rPr>
                <w:rFonts w:hint="eastAsia"/>
                <w:u w:val="single"/>
              </w:rPr>
              <w:instrText>eq \o\ac(</w:instrText>
            </w:r>
            <w:r>
              <w:rPr>
                <w:rFonts w:hint="eastAsia"/>
                <w:u w:val="single"/>
              </w:rPr>
              <w:instrText>○</w:instrText>
            </w:r>
            <w:r>
              <w:rPr>
                <w:rFonts w:hint="eastAsia"/>
                <w:u w:val="single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  <w:u w:val="single"/>
              </w:rPr>
              <w:instrText>)</w:instrText>
            </w:r>
            <w:r>
              <w:rPr>
                <w:u w:val="single"/>
              </w:rPr>
              <w:fldChar w:fldCharType="end"/>
            </w:r>
          </w:p>
          <w:p w14:paraId="6CE0BBCE" w14:textId="77777777" w:rsidR="002B1A66" w:rsidRDefault="002B1A66">
            <w:pPr>
              <w:rPr>
                <w:rFonts w:hint="eastAsia"/>
              </w:rPr>
            </w:pPr>
          </w:p>
          <w:p w14:paraId="0491C653" w14:textId="77777777" w:rsidR="002B1A66" w:rsidRDefault="002B1A6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当社は、自動車整備保証基準に基づく整備保証を下記により実施すること</w:t>
            </w:r>
          </w:p>
          <w:p w14:paraId="677214A0" w14:textId="77777777" w:rsidR="002B1A66" w:rsidRDefault="002B1A6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としたので、通知します。</w:t>
            </w:r>
          </w:p>
          <w:p w14:paraId="1E8E19FD" w14:textId="77777777" w:rsidR="002B1A66" w:rsidRDefault="002B1A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</w:tc>
      </w:tr>
      <w:tr w:rsidR="002B1A66" w14:paraId="1F4E20E7" w14:textId="77777777">
        <w:trPr>
          <w:trHeight w:val="455"/>
        </w:trPr>
        <w:tc>
          <w:tcPr>
            <w:tcW w:w="8267" w:type="dxa"/>
            <w:gridSpan w:val="9"/>
            <w:tcBorders>
              <w:top w:val="nil"/>
              <w:bottom w:val="nil"/>
            </w:tcBorders>
            <w:vAlign w:val="bottom"/>
          </w:tcPr>
          <w:p w14:paraId="10CCE3DC" w14:textId="77777777" w:rsidR="002B1A66" w:rsidRDefault="002B1A66">
            <w:r>
              <w:rPr>
                <w:rFonts w:hint="eastAsia"/>
              </w:rPr>
              <w:t xml:space="preserve">　１．整備保証実施事業所</w:t>
            </w:r>
          </w:p>
        </w:tc>
      </w:tr>
      <w:tr w:rsidR="002B1A66" w14:paraId="3FC6411E" w14:textId="77777777">
        <w:trPr>
          <w:trHeight w:val="294"/>
        </w:trPr>
        <w:tc>
          <w:tcPr>
            <w:tcW w:w="523" w:type="dxa"/>
            <w:tcBorders>
              <w:top w:val="nil"/>
              <w:bottom w:val="nil"/>
            </w:tcBorders>
          </w:tcPr>
          <w:p w14:paraId="1350F751" w14:textId="77777777" w:rsidR="002B1A66" w:rsidRDefault="002B1A66"/>
        </w:tc>
        <w:tc>
          <w:tcPr>
            <w:tcW w:w="15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C9726" w14:textId="77777777" w:rsidR="002B1A66" w:rsidRDefault="002B1A66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2003623165"/>
              </w:rPr>
              <w:t>認証番</w:t>
            </w:r>
            <w:r>
              <w:rPr>
                <w:rFonts w:hint="eastAsia"/>
                <w:kern w:val="0"/>
                <w:fitText w:val="1050" w:id="-2003623165"/>
              </w:rPr>
              <w:t>号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</w:tcPr>
          <w:p w14:paraId="5DAF5389" w14:textId="77777777" w:rsidR="002B1A66" w:rsidRDefault="002B1A66">
            <w:pPr>
              <w:jc w:val="center"/>
            </w:pPr>
            <w:r>
              <w:rPr>
                <w:rFonts w:hint="eastAsia"/>
                <w:spacing w:val="35"/>
                <w:kern w:val="0"/>
                <w:fitText w:val="1050" w:id="-2003623164"/>
              </w:rPr>
              <w:t>事業所</w:t>
            </w:r>
            <w:r>
              <w:rPr>
                <w:rFonts w:hint="eastAsia"/>
                <w:kern w:val="0"/>
                <w:fitText w:val="1050" w:id="-2003623164"/>
              </w:rPr>
              <w:t>名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49A98" w14:textId="77777777" w:rsidR="002B1A66" w:rsidRDefault="002B1A66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-2003623163"/>
              </w:rPr>
              <w:t>所在</w:t>
            </w:r>
            <w:r>
              <w:rPr>
                <w:rFonts w:hint="eastAsia"/>
                <w:kern w:val="0"/>
                <w:fitText w:val="1050" w:id="-2003623163"/>
              </w:rPr>
              <w:t>地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14:paraId="594B7B4E" w14:textId="77777777" w:rsidR="002B1A66" w:rsidRDefault="002B1A66"/>
        </w:tc>
      </w:tr>
      <w:tr w:rsidR="002B1A66" w14:paraId="582891CB" w14:textId="77777777">
        <w:trPr>
          <w:trHeight w:val="481"/>
        </w:trPr>
        <w:tc>
          <w:tcPr>
            <w:tcW w:w="523" w:type="dxa"/>
            <w:tcBorders>
              <w:top w:val="nil"/>
              <w:bottom w:val="nil"/>
            </w:tcBorders>
          </w:tcPr>
          <w:p w14:paraId="33BCF750" w14:textId="77777777" w:rsidR="002B1A66" w:rsidRDefault="002B1A66"/>
        </w:tc>
        <w:tc>
          <w:tcPr>
            <w:tcW w:w="15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8829D" w14:textId="77777777" w:rsidR="002B1A66" w:rsidRDefault="002B1A66"/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B67B6FA" w14:textId="77777777" w:rsidR="002B1A66" w:rsidRDefault="002B1A66"/>
        </w:tc>
        <w:tc>
          <w:tcPr>
            <w:tcW w:w="28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E344B4" w14:textId="77777777" w:rsidR="002B1A66" w:rsidRDefault="002B1A66"/>
        </w:tc>
        <w:tc>
          <w:tcPr>
            <w:tcW w:w="615" w:type="dxa"/>
            <w:tcBorders>
              <w:top w:val="nil"/>
              <w:bottom w:val="nil"/>
            </w:tcBorders>
          </w:tcPr>
          <w:p w14:paraId="3DCF637D" w14:textId="77777777" w:rsidR="002B1A66" w:rsidRDefault="002B1A66"/>
        </w:tc>
      </w:tr>
      <w:tr w:rsidR="002B1A66" w14:paraId="42F42355" w14:textId="77777777">
        <w:trPr>
          <w:trHeight w:val="962"/>
        </w:trPr>
        <w:tc>
          <w:tcPr>
            <w:tcW w:w="8267" w:type="dxa"/>
            <w:gridSpan w:val="9"/>
            <w:tcBorders>
              <w:top w:val="nil"/>
              <w:bottom w:val="nil"/>
            </w:tcBorders>
          </w:tcPr>
          <w:p w14:paraId="276DFB5B" w14:textId="77777777" w:rsidR="002B1A66" w:rsidRDefault="002B1A66">
            <w:pPr>
              <w:rPr>
                <w:rFonts w:hint="eastAsia"/>
              </w:rPr>
            </w:pPr>
          </w:p>
          <w:p w14:paraId="41508708" w14:textId="77777777" w:rsidR="002B1A66" w:rsidRDefault="002B1A66">
            <w:pPr>
              <w:snapToGrid w:val="0"/>
              <w:spacing w:line="180" w:lineRule="auto"/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 xml:space="preserve">　２．整備保証開始期日</w:t>
            </w:r>
          </w:p>
          <w:p w14:paraId="495927DB" w14:textId="77777777" w:rsidR="002B1A66" w:rsidRDefault="002B1A66">
            <w:pPr>
              <w:snapToGrid w:val="0"/>
              <w:spacing w:line="180" w:lineRule="auto"/>
              <w:rPr>
                <w:rFonts w:hint="eastAsia"/>
              </w:rPr>
            </w:pPr>
          </w:p>
          <w:p w14:paraId="7C5AD040" w14:textId="77777777" w:rsidR="002B1A66" w:rsidRDefault="002B1A6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</w:t>
            </w:r>
            <w:r w:rsidR="006C4E61">
              <w:rPr>
                <w:rFonts w:hint="eastAsia"/>
              </w:rPr>
              <w:t>令和</w:t>
            </w:r>
            <w:r>
              <w:rPr>
                <w:rFonts w:hint="eastAsia"/>
                <w:lang w:eastAsia="zh-TW"/>
              </w:rPr>
              <w:t xml:space="preserve">　　　年　　　月　　　日</w:t>
            </w:r>
          </w:p>
        </w:tc>
      </w:tr>
      <w:tr w:rsidR="002B1A66" w14:paraId="2B136AF8" w14:textId="77777777">
        <w:trPr>
          <w:trHeight w:val="552"/>
        </w:trPr>
        <w:tc>
          <w:tcPr>
            <w:tcW w:w="8267" w:type="dxa"/>
            <w:gridSpan w:val="9"/>
            <w:tcBorders>
              <w:top w:val="nil"/>
              <w:bottom w:val="nil"/>
            </w:tcBorders>
            <w:vAlign w:val="bottom"/>
          </w:tcPr>
          <w:p w14:paraId="2AFC45ED" w14:textId="77777777" w:rsidR="002B1A66" w:rsidRDefault="002B1A66">
            <w:pPr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３．整備保証の対象、範囲等</w:t>
            </w:r>
          </w:p>
        </w:tc>
      </w:tr>
      <w:tr w:rsidR="002B1A66" w14:paraId="5DC60F26" w14:textId="77777777">
        <w:trPr>
          <w:trHeight w:val="452"/>
        </w:trPr>
        <w:tc>
          <w:tcPr>
            <w:tcW w:w="523" w:type="dxa"/>
            <w:tcBorders>
              <w:top w:val="nil"/>
              <w:bottom w:val="nil"/>
            </w:tcBorders>
          </w:tcPr>
          <w:p w14:paraId="22FB65B7" w14:textId="77777777" w:rsidR="002B1A66" w:rsidRDefault="002B1A66"/>
        </w:tc>
        <w:tc>
          <w:tcPr>
            <w:tcW w:w="21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9EB1C" w14:textId="77777777" w:rsidR="002B1A66" w:rsidRDefault="002B1A66">
            <w:pPr>
              <w:jc w:val="center"/>
            </w:pPr>
            <w:r>
              <w:rPr>
                <w:rFonts w:hint="eastAsia"/>
                <w:spacing w:val="315"/>
                <w:kern w:val="0"/>
                <w:fitText w:val="1050" w:id="-2003622912"/>
              </w:rPr>
              <w:t>項</w:t>
            </w:r>
            <w:r>
              <w:rPr>
                <w:rFonts w:hint="eastAsia"/>
                <w:kern w:val="0"/>
                <w:fitText w:val="1050" w:id="-2003622912"/>
              </w:rPr>
              <w:t>目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D4B8A" w14:textId="77777777" w:rsidR="002B1A66" w:rsidRDefault="002B1A66">
            <w:pPr>
              <w:jc w:val="center"/>
            </w:pPr>
            <w:r>
              <w:rPr>
                <w:rFonts w:hint="eastAsia"/>
                <w:spacing w:val="315"/>
                <w:kern w:val="0"/>
                <w:fitText w:val="1050" w:id="-2003622911"/>
              </w:rPr>
              <w:t>内</w:t>
            </w:r>
            <w:r>
              <w:rPr>
                <w:rFonts w:hint="eastAsia"/>
                <w:kern w:val="0"/>
                <w:fitText w:val="1050" w:id="-2003622911"/>
              </w:rPr>
              <w:t>容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 w14:paraId="1387DA15" w14:textId="77777777" w:rsidR="002B1A66" w:rsidRDefault="002B1A66"/>
        </w:tc>
      </w:tr>
      <w:tr w:rsidR="002B1A66" w14:paraId="7C97A1AF" w14:textId="77777777">
        <w:trPr>
          <w:trHeight w:val="451"/>
        </w:trPr>
        <w:tc>
          <w:tcPr>
            <w:tcW w:w="523" w:type="dxa"/>
            <w:tcBorders>
              <w:top w:val="nil"/>
              <w:bottom w:val="nil"/>
            </w:tcBorders>
          </w:tcPr>
          <w:p w14:paraId="12401580" w14:textId="77777777" w:rsidR="002B1A66" w:rsidRDefault="002B1A66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858A2B" w14:textId="77777777" w:rsidR="002B1A66" w:rsidRDefault="002B1A66">
            <w:pPr>
              <w:jc w:val="right"/>
            </w:pPr>
            <w:r>
              <w:rPr>
                <w:rFonts w:hint="eastAsia"/>
                <w:w w:val="66"/>
              </w:rPr>
              <w:t>（１）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1127615" w14:textId="77777777" w:rsidR="002B1A66" w:rsidRDefault="002B1A66">
            <w:pPr>
              <w:jc w:val="distribute"/>
            </w:pPr>
            <w:r>
              <w:rPr>
                <w:rFonts w:hint="eastAsia"/>
              </w:rPr>
              <w:t>対象自動車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48AAAB" w14:textId="77777777" w:rsidR="002B1A66" w:rsidRDefault="002B1A66"/>
        </w:tc>
        <w:tc>
          <w:tcPr>
            <w:tcW w:w="615" w:type="dxa"/>
            <w:tcBorders>
              <w:top w:val="nil"/>
              <w:bottom w:val="nil"/>
            </w:tcBorders>
          </w:tcPr>
          <w:p w14:paraId="4AC82DF3" w14:textId="77777777" w:rsidR="002B1A66" w:rsidRDefault="002B1A66"/>
        </w:tc>
      </w:tr>
      <w:tr w:rsidR="002B1A66" w14:paraId="697260F7" w14:textId="77777777">
        <w:trPr>
          <w:trHeight w:val="1095"/>
        </w:trPr>
        <w:tc>
          <w:tcPr>
            <w:tcW w:w="523" w:type="dxa"/>
            <w:tcBorders>
              <w:top w:val="nil"/>
              <w:bottom w:val="nil"/>
            </w:tcBorders>
          </w:tcPr>
          <w:p w14:paraId="6022B1AE" w14:textId="77777777" w:rsidR="002B1A66" w:rsidRDefault="002B1A66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074AD6" w14:textId="77777777" w:rsidR="002B1A66" w:rsidRDefault="002B1A66">
            <w:pPr>
              <w:jc w:val="right"/>
            </w:pPr>
            <w:r>
              <w:rPr>
                <w:rFonts w:hint="eastAsia"/>
                <w:w w:val="66"/>
              </w:rPr>
              <w:t>（２）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CEB96C" w14:textId="77777777" w:rsidR="002B1A66" w:rsidRDefault="002B1A66">
            <w:pPr>
              <w:jc w:val="distribute"/>
            </w:pPr>
            <w:r>
              <w:rPr>
                <w:rFonts w:hint="eastAsia"/>
              </w:rPr>
              <w:t>対象作業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AC6197" w14:textId="77777777" w:rsidR="002B1A66" w:rsidRDefault="002B1A66"/>
        </w:tc>
        <w:tc>
          <w:tcPr>
            <w:tcW w:w="615" w:type="dxa"/>
            <w:tcBorders>
              <w:top w:val="nil"/>
              <w:bottom w:val="nil"/>
            </w:tcBorders>
          </w:tcPr>
          <w:p w14:paraId="3928B346" w14:textId="77777777" w:rsidR="002B1A66" w:rsidRDefault="002B1A66"/>
        </w:tc>
      </w:tr>
      <w:tr w:rsidR="002B1A66" w14:paraId="295A528C" w14:textId="77777777">
        <w:trPr>
          <w:trHeight w:val="451"/>
        </w:trPr>
        <w:tc>
          <w:tcPr>
            <w:tcW w:w="523" w:type="dxa"/>
            <w:tcBorders>
              <w:top w:val="nil"/>
              <w:bottom w:val="nil"/>
            </w:tcBorders>
          </w:tcPr>
          <w:p w14:paraId="63FECA15" w14:textId="77777777" w:rsidR="002B1A66" w:rsidRDefault="002B1A66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B661D" w14:textId="77777777" w:rsidR="002B1A66" w:rsidRDefault="002B1A66">
            <w:pPr>
              <w:jc w:val="right"/>
            </w:pPr>
            <w:r>
              <w:rPr>
                <w:rFonts w:hint="eastAsia"/>
                <w:w w:val="66"/>
              </w:rPr>
              <w:t>（３）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A94240" w14:textId="77777777" w:rsidR="002B1A66" w:rsidRDefault="002B1A66">
            <w:pPr>
              <w:jc w:val="distribute"/>
            </w:pPr>
            <w:r>
              <w:rPr>
                <w:rFonts w:hint="eastAsia"/>
              </w:rPr>
              <w:t>保証期間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5F5151" w14:textId="77777777" w:rsidR="002B1A66" w:rsidRDefault="002B1A66"/>
        </w:tc>
        <w:tc>
          <w:tcPr>
            <w:tcW w:w="615" w:type="dxa"/>
            <w:tcBorders>
              <w:top w:val="nil"/>
              <w:bottom w:val="nil"/>
            </w:tcBorders>
          </w:tcPr>
          <w:p w14:paraId="3FBF4F84" w14:textId="77777777" w:rsidR="002B1A66" w:rsidRDefault="002B1A66"/>
        </w:tc>
      </w:tr>
      <w:tr w:rsidR="002B1A66" w14:paraId="7F92BB6F" w14:textId="77777777">
        <w:trPr>
          <w:trHeight w:val="451"/>
        </w:trPr>
        <w:tc>
          <w:tcPr>
            <w:tcW w:w="523" w:type="dxa"/>
            <w:tcBorders>
              <w:top w:val="nil"/>
              <w:bottom w:val="nil"/>
            </w:tcBorders>
          </w:tcPr>
          <w:p w14:paraId="091D854D" w14:textId="77777777" w:rsidR="002B1A66" w:rsidRDefault="002B1A66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8F968A" w14:textId="77777777" w:rsidR="002B1A66" w:rsidRDefault="002B1A66">
            <w:pPr>
              <w:jc w:val="right"/>
            </w:pPr>
            <w:r>
              <w:rPr>
                <w:rFonts w:hint="eastAsia"/>
                <w:w w:val="66"/>
              </w:rPr>
              <w:t>（４）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B8F157C" w14:textId="77777777" w:rsidR="002B1A66" w:rsidRDefault="002B1A66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37F85B" w14:textId="77777777" w:rsidR="002B1A66" w:rsidRDefault="002B1A66"/>
        </w:tc>
        <w:tc>
          <w:tcPr>
            <w:tcW w:w="615" w:type="dxa"/>
            <w:tcBorders>
              <w:top w:val="nil"/>
              <w:bottom w:val="nil"/>
            </w:tcBorders>
          </w:tcPr>
          <w:p w14:paraId="2D3FB1BF" w14:textId="77777777" w:rsidR="002B1A66" w:rsidRDefault="002B1A66"/>
        </w:tc>
      </w:tr>
      <w:tr w:rsidR="002B1A66" w14:paraId="67EF1C67" w14:textId="77777777">
        <w:trPr>
          <w:trHeight w:val="172"/>
        </w:trPr>
        <w:tc>
          <w:tcPr>
            <w:tcW w:w="523" w:type="dxa"/>
            <w:tcBorders>
              <w:top w:val="nil"/>
              <w:bottom w:val="nil"/>
              <w:right w:val="nil"/>
            </w:tcBorders>
          </w:tcPr>
          <w:p w14:paraId="3B2D835E" w14:textId="77777777" w:rsidR="002B1A66" w:rsidRDefault="002B1A66">
            <w:pPr>
              <w:snapToGrid w:val="0"/>
              <w:spacing w:line="60" w:lineRule="auto"/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15724E" w14:textId="77777777" w:rsidR="002B1A66" w:rsidRDefault="002B1A66">
            <w:pPr>
              <w:snapToGrid w:val="0"/>
              <w:spacing w:line="60" w:lineRule="auto"/>
              <w:jc w:val="right"/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CF0D47" w14:textId="77777777" w:rsidR="002B1A66" w:rsidRDefault="002B1A66">
            <w:pPr>
              <w:snapToGrid w:val="0"/>
              <w:spacing w:line="60" w:lineRule="auto"/>
              <w:jc w:val="distribute"/>
            </w:pP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D28B2" w14:textId="77777777" w:rsidR="002B1A66" w:rsidRDefault="002B1A66">
            <w:pPr>
              <w:snapToGrid w:val="0"/>
              <w:spacing w:line="60" w:lineRule="auto"/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</w:tcBorders>
          </w:tcPr>
          <w:p w14:paraId="044F0E95" w14:textId="77777777" w:rsidR="002B1A66" w:rsidRDefault="002B1A66">
            <w:pPr>
              <w:snapToGrid w:val="0"/>
              <w:spacing w:line="60" w:lineRule="auto"/>
            </w:pPr>
          </w:p>
        </w:tc>
      </w:tr>
      <w:tr w:rsidR="002B1A66" w14:paraId="4E476156" w14:textId="77777777">
        <w:trPr>
          <w:trHeight w:val="992"/>
        </w:trPr>
        <w:tc>
          <w:tcPr>
            <w:tcW w:w="8267" w:type="dxa"/>
            <w:gridSpan w:val="9"/>
            <w:tcBorders>
              <w:top w:val="nil"/>
            </w:tcBorders>
          </w:tcPr>
          <w:p w14:paraId="5B21970C" w14:textId="77777777" w:rsidR="002B1A66" w:rsidRDefault="002B1A6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備　考　整備保証の対象、範囲等が自動車整備保証基準と異なる項目について</w:t>
            </w:r>
          </w:p>
          <w:p w14:paraId="32AC9C53" w14:textId="77777777" w:rsidR="002B1A66" w:rsidRDefault="002B1A6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は表の該当欄にその内容を記入し、同一の項目には該当欄に斜線を引く</w:t>
            </w:r>
          </w:p>
          <w:p w14:paraId="22F5E463" w14:textId="77777777" w:rsidR="002B1A66" w:rsidRDefault="002B1A66">
            <w:r>
              <w:rPr>
                <w:rFonts w:hint="eastAsia"/>
              </w:rPr>
              <w:t xml:space="preserve">　　　　こと。　　　　　　　　　　　　　　　　　　　　　　　　以　上</w:t>
            </w:r>
          </w:p>
        </w:tc>
      </w:tr>
    </w:tbl>
    <w:p w14:paraId="236E0300" w14:textId="77777777" w:rsidR="002B1A66" w:rsidRDefault="002B1A66"/>
    <w:sectPr w:rsidR="002B1A66">
      <w:pgSz w:w="10319" w:h="14572" w:code="13"/>
      <w:pgMar w:top="1134" w:right="1134" w:bottom="567" w:left="1134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oNotTrackMoves/>
  <w:defaultTabStop w:val="84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1371"/>
    <w:rsid w:val="00271AF0"/>
    <w:rsid w:val="002B1A66"/>
    <w:rsid w:val="00661371"/>
    <w:rsid w:val="006C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A35A15B"/>
  <w15:chartTrackingRefBased/>
  <w15:docId w15:val="{E3584AE5-22A2-4EB4-A3A6-DBA199DE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（社）岡山県自動車整備振興会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>安藤健太郎</dc:creator>
  <cp:keywords/>
  <dc:description/>
  <cp:lastModifiedBy>ando</cp:lastModifiedBy>
  <cp:revision>2</cp:revision>
  <cp:lastPrinted>2004-08-18T03:39:00Z</cp:lastPrinted>
  <dcterms:created xsi:type="dcterms:W3CDTF">2020-08-24T22:42:00Z</dcterms:created>
  <dcterms:modified xsi:type="dcterms:W3CDTF">2020-08-24T22:42:00Z</dcterms:modified>
</cp:coreProperties>
</file>