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8616A" w14:textId="21980495" w:rsidR="008C2ACC" w:rsidRDefault="007B424F" w:rsidP="00230DCA">
      <w:pPr>
        <w:snapToGrid w:val="0"/>
        <w:spacing w:line="180" w:lineRule="auto"/>
        <w:rPr>
          <w:rFonts w:ascii="游ゴシック Medium" w:eastAsia="游ゴシック Medium" w:hAnsi="游ゴシック Medium"/>
          <w:sz w:val="24"/>
          <w:szCs w:val="28"/>
        </w:rPr>
      </w:pPr>
      <w:r w:rsidRPr="007B424F">
        <w:rPr>
          <w:rFonts w:ascii="游ゴシック Medium" w:eastAsia="游ゴシック Medium" w:hAnsi="游ゴシック Medium"/>
          <w:noProof/>
          <w:sz w:val="24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CDC713B" wp14:editId="7DC463D4">
                <wp:simplePos x="0" y="0"/>
                <wp:positionH relativeFrom="margin">
                  <wp:align>left</wp:align>
                </wp:positionH>
                <wp:positionV relativeFrom="paragraph">
                  <wp:posOffset>-320040</wp:posOffset>
                </wp:positionV>
                <wp:extent cx="5745480" cy="812800"/>
                <wp:effectExtent l="0" t="0" r="26670" b="2540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5480" cy="8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999C9" w14:textId="7F9B5DC5" w:rsidR="007B424F" w:rsidRPr="007B424F" w:rsidRDefault="00460DF3" w:rsidP="007B424F">
                            <w:pPr>
                              <w:snapToGrid w:val="0"/>
                              <w:spacing w:line="180" w:lineRule="auto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8"/>
                              </w:rPr>
                              <w:t>【注意】</w:t>
                            </w:r>
                            <w:r w:rsidR="007B424F" w:rsidRPr="00AB7FF5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8"/>
                                <w:u w:val="single"/>
                              </w:rPr>
                              <w:t>１日２支部まで</w:t>
                            </w:r>
                            <w:r w:rsidR="007B424F" w:rsidRPr="007B424F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8"/>
                              </w:rPr>
                              <w:t>の開催とさせていただきます。</w:t>
                            </w:r>
                          </w:p>
                          <w:p w14:paraId="7687391F" w14:textId="777F6AA0" w:rsidR="00460DF3" w:rsidRDefault="00460DF3" w:rsidP="007B424F">
                            <w:pPr>
                              <w:snapToGrid w:val="0"/>
                              <w:spacing w:line="180" w:lineRule="auto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 xml:space="preserve">　日程が決まり次第早めに連絡を</w:t>
                            </w:r>
                            <w:r w:rsidR="007B424F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>お願いします。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>（</w:t>
                            </w:r>
                            <w:r w:rsidR="00AD340C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>締め切り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>：開催一か月前まで）</w:t>
                            </w:r>
                          </w:p>
                          <w:p w14:paraId="788584C0" w14:textId="77777777" w:rsidR="00F14E37" w:rsidRDefault="00460DF3" w:rsidP="007B424F">
                            <w:pPr>
                              <w:snapToGrid w:val="0"/>
                              <w:spacing w:line="180" w:lineRule="auto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 xml:space="preserve">　</w:t>
                            </w:r>
                            <w:r w:rsidR="00F14E37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>この申込書は振興会H</w:t>
                            </w:r>
                            <w:r w:rsidR="00F14E37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32"/>
                              </w:rPr>
                              <w:t>P</w:t>
                            </w:r>
                            <w:r w:rsidR="00F14E37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>「O</w:t>
                            </w:r>
                            <w:r w:rsidR="00F14E37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32"/>
                              </w:rPr>
                              <w:t>ASPA</w:t>
                            </w:r>
                            <w:r w:rsidR="00F14E37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>」の各種ダウンロードに掲載しています。</w:t>
                            </w:r>
                          </w:p>
                          <w:p w14:paraId="088D66A9" w14:textId="75EE0E1C" w:rsidR="007B424F" w:rsidRPr="007B424F" w:rsidRDefault="001A1DBC" w:rsidP="007B424F">
                            <w:pPr>
                              <w:snapToGrid w:val="0"/>
                              <w:spacing w:line="180" w:lineRule="auto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>【提出先】</w:t>
                            </w:r>
                            <w:r w:rsidR="00AD340C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>メール</w:t>
                            </w:r>
                            <w:r w:rsidR="007B424F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32"/>
                              </w:rPr>
                              <w:t>:</w:t>
                            </w:r>
                            <w:r w:rsidR="007B424F" w:rsidRPr="007B424F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>a</w:t>
                            </w:r>
                            <w:r w:rsidR="007B424F" w:rsidRPr="007B424F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32"/>
                              </w:rPr>
                              <w:t>ndo@oaspa.or.jp</w:t>
                            </w:r>
                            <w:r w:rsidR="00AD340C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 xml:space="preserve">　</w:t>
                            </w:r>
                            <w:r w:rsidR="007B424F" w:rsidRPr="007B424F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32"/>
                              </w:rPr>
                              <w:t>FAX</w:t>
                            </w:r>
                            <w:r w:rsidR="001D2314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>:</w:t>
                            </w:r>
                            <w:r w:rsidR="007B424F" w:rsidRPr="007B424F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32"/>
                              </w:rPr>
                              <w:t>0</w:t>
                            </w:r>
                            <w:r w:rsidR="007B424F" w:rsidRPr="007B424F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32"/>
                              </w:rPr>
                              <w:t>86-286-9899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DC71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5.2pt;width:452.4pt;height:64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" strokeweight=".25pt">
                <v:textbox>
                  <w:txbxContent>
                    <w:p w14:paraId="1C1999C9" w14:textId="7F9B5DC5" w:rsidR="007B424F" w:rsidRPr="007B424F" w:rsidRDefault="00460DF3" w:rsidP="007B424F">
                      <w:pPr>
                        <w:snapToGrid w:val="0"/>
                        <w:spacing w:line="180" w:lineRule="auto"/>
                        <w:rPr>
                          <w:rFonts w:ascii="游ゴシック Medium" w:eastAsia="游ゴシック Medium" w:hAnsi="游ゴシック Medium"/>
                          <w:sz w:val="24"/>
                          <w:szCs w:val="28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8"/>
                        </w:rPr>
                        <w:t>【注意】</w:t>
                      </w:r>
                      <w:r w:rsidR="007B424F" w:rsidRPr="00AB7FF5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8"/>
                          <w:u w:val="single"/>
                        </w:rPr>
                        <w:t>１日２支部まで</w:t>
                      </w:r>
                      <w:r w:rsidR="007B424F" w:rsidRPr="007B424F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8"/>
                        </w:rPr>
                        <w:t>の開催とさせていただきます。</w:t>
                      </w:r>
                    </w:p>
                    <w:p w14:paraId="7687391F" w14:textId="777F6AA0" w:rsidR="00460DF3" w:rsidRDefault="00460DF3" w:rsidP="007B424F">
                      <w:pPr>
                        <w:snapToGrid w:val="0"/>
                        <w:spacing w:line="180" w:lineRule="auto"/>
                        <w:rPr>
                          <w:rFonts w:ascii="游ゴシック Medium" w:eastAsia="游ゴシック Medium" w:hAnsi="游ゴシック Medium"/>
                          <w:sz w:val="24"/>
                          <w:szCs w:val="32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 xml:space="preserve">　日程が決まり次第早めに連絡を</w:t>
                      </w:r>
                      <w:r w:rsidR="007B424F"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>お願いします。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>（</w:t>
                      </w:r>
                      <w:r w:rsidR="00AD340C"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>締め切り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>：開催一か月前まで）</w:t>
                      </w:r>
                    </w:p>
                    <w:p w14:paraId="788584C0" w14:textId="77777777" w:rsidR="00F14E37" w:rsidRDefault="00460DF3" w:rsidP="007B424F">
                      <w:pPr>
                        <w:snapToGrid w:val="0"/>
                        <w:spacing w:line="180" w:lineRule="auto"/>
                        <w:rPr>
                          <w:rFonts w:ascii="游ゴシック Medium" w:eastAsia="游ゴシック Medium" w:hAnsi="游ゴシック Medium"/>
                          <w:sz w:val="24"/>
                          <w:szCs w:val="32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 xml:space="preserve">　</w:t>
                      </w:r>
                      <w:r w:rsidR="00F14E37"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>この申込書は振興会H</w:t>
                      </w:r>
                      <w:r w:rsidR="00F14E37">
                        <w:rPr>
                          <w:rFonts w:ascii="游ゴシック Medium" w:eastAsia="游ゴシック Medium" w:hAnsi="游ゴシック Medium"/>
                          <w:sz w:val="24"/>
                          <w:szCs w:val="32"/>
                        </w:rPr>
                        <w:t>P</w:t>
                      </w:r>
                      <w:r w:rsidR="00F14E37"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>「O</w:t>
                      </w:r>
                      <w:r w:rsidR="00F14E37">
                        <w:rPr>
                          <w:rFonts w:ascii="游ゴシック Medium" w:eastAsia="游ゴシック Medium" w:hAnsi="游ゴシック Medium"/>
                          <w:sz w:val="24"/>
                          <w:szCs w:val="32"/>
                        </w:rPr>
                        <w:t>ASPA</w:t>
                      </w:r>
                      <w:r w:rsidR="00F14E37"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>」の各種ダウンロードに掲載しています。</w:t>
                      </w:r>
                    </w:p>
                    <w:p w14:paraId="088D66A9" w14:textId="75EE0E1C" w:rsidR="007B424F" w:rsidRPr="007B424F" w:rsidRDefault="001A1DBC" w:rsidP="007B424F">
                      <w:pPr>
                        <w:snapToGrid w:val="0"/>
                        <w:spacing w:line="180" w:lineRule="auto"/>
                        <w:rPr>
                          <w:rFonts w:ascii="游ゴシック Medium" w:eastAsia="游ゴシック Medium" w:hAnsi="游ゴシック Medium"/>
                          <w:sz w:val="24"/>
                          <w:szCs w:val="32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>【提出先】</w:t>
                      </w:r>
                      <w:r w:rsidR="00AD340C"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>メール</w:t>
                      </w:r>
                      <w:r w:rsidR="007B424F">
                        <w:rPr>
                          <w:rFonts w:ascii="游ゴシック Medium" w:eastAsia="游ゴシック Medium" w:hAnsi="游ゴシック Medium"/>
                          <w:sz w:val="24"/>
                          <w:szCs w:val="32"/>
                        </w:rPr>
                        <w:t>:</w:t>
                      </w:r>
                      <w:r w:rsidR="007B424F" w:rsidRPr="007B424F"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>a</w:t>
                      </w:r>
                      <w:r w:rsidR="007B424F" w:rsidRPr="007B424F">
                        <w:rPr>
                          <w:rFonts w:ascii="游ゴシック Medium" w:eastAsia="游ゴシック Medium" w:hAnsi="游ゴシック Medium"/>
                          <w:sz w:val="24"/>
                          <w:szCs w:val="32"/>
                        </w:rPr>
                        <w:t>ndo@oaspa.or.jp</w:t>
                      </w:r>
                      <w:r w:rsidR="00AD340C"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 xml:space="preserve">　</w:t>
                      </w:r>
                      <w:r w:rsidR="007B424F" w:rsidRPr="007B424F">
                        <w:rPr>
                          <w:rFonts w:ascii="游ゴシック Medium" w:eastAsia="游ゴシック Medium" w:hAnsi="游ゴシック Medium"/>
                          <w:sz w:val="24"/>
                          <w:szCs w:val="32"/>
                        </w:rPr>
                        <w:t>FAX</w:t>
                      </w:r>
                      <w:r w:rsidR="001D2314"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>:</w:t>
                      </w:r>
                      <w:r w:rsidR="007B424F" w:rsidRPr="007B424F">
                        <w:rPr>
                          <w:rFonts w:ascii="游ゴシック Medium" w:eastAsia="游ゴシック Medium" w:hAnsi="游ゴシック Medium" w:hint="eastAsia"/>
                          <w:sz w:val="24"/>
                          <w:szCs w:val="32"/>
                        </w:rPr>
                        <w:t>0</w:t>
                      </w:r>
                      <w:r w:rsidR="007B424F" w:rsidRPr="007B424F">
                        <w:rPr>
                          <w:rFonts w:ascii="游ゴシック Medium" w:eastAsia="游ゴシック Medium" w:hAnsi="游ゴシック Medium"/>
                          <w:sz w:val="24"/>
                          <w:szCs w:val="32"/>
                        </w:rPr>
                        <w:t>86-286-9899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ACE45E" w14:textId="6ECC0241" w:rsidR="007B424F" w:rsidRDefault="007B424F" w:rsidP="00230DCA">
      <w:pPr>
        <w:snapToGrid w:val="0"/>
        <w:spacing w:line="180" w:lineRule="auto"/>
        <w:rPr>
          <w:rFonts w:ascii="游ゴシック Medium" w:eastAsia="游ゴシック Medium" w:hAnsi="游ゴシック Medium"/>
          <w:sz w:val="24"/>
          <w:szCs w:val="28"/>
        </w:rPr>
      </w:pPr>
    </w:p>
    <w:p w14:paraId="1AB0A56A" w14:textId="4483D4F5" w:rsidR="007B424F" w:rsidRDefault="007B424F" w:rsidP="00243C27">
      <w:pPr>
        <w:snapToGrid w:val="0"/>
        <w:spacing w:line="300" w:lineRule="auto"/>
        <w:rPr>
          <w:rFonts w:ascii="游ゴシック Medium" w:eastAsia="游ゴシック Medium" w:hAnsi="游ゴシック Medium"/>
          <w:sz w:val="24"/>
          <w:szCs w:val="28"/>
        </w:rPr>
      </w:pPr>
    </w:p>
    <w:p w14:paraId="436E3534" w14:textId="218377A1" w:rsidR="008C2ACC" w:rsidRPr="008900E3" w:rsidRDefault="008C2ACC" w:rsidP="008C2ACC">
      <w:pPr>
        <w:snapToGrid w:val="0"/>
        <w:jc w:val="right"/>
        <w:rPr>
          <w:rFonts w:ascii="游ゴシック Medium" w:eastAsia="游ゴシック Medium" w:hAnsi="游ゴシック Medium"/>
          <w:sz w:val="24"/>
          <w:szCs w:val="28"/>
        </w:rPr>
      </w:pPr>
      <w:r w:rsidRPr="008900E3">
        <w:rPr>
          <w:rFonts w:ascii="游ゴシック Medium" w:eastAsia="游ゴシック Medium" w:hAnsi="游ゴシック Medium" w:hint="eastAsia"/>
          <w:sz w:val="24"/>
          <w:szCs w:val="28"/>
        </w:rPr>
        <w:t>令和　　年　　月　　日</w:t>
      </w:r>
    </w:p>
    <w:p w14:paraId="3D36C4BF" w14:textId="6F77B37F" w:rsidR="008900E3" w:rsidRPr="008900E3" w:rsidRDefault="008900E3" w:rsidP="00E6377F">
      <w:pPr>
        <w:snapToGrid w:val="0"/>
        <w:spacing w:line="120" w:lineRule="auto"/>
        <w:rPr>
          <w:rFonts w:ascii="游ゴシック Medium" w:eastAsia="游ゴシック Medium" w:hAnsi="游ゴシック Medium"/>
          <w:sz w:val="24"/>
          <w:szCs w:val="28"/>
        </w:rPr>
      </w:pPr>
      <w:r w:rsidRPr="008900E3">
        <w:rPr>
          <w:rFonts w:ascii="游ゴシック Medium" w:eastAsia="游ゴシック Medium" w:hAnsi="游ゴシック Medium" w:hint="eastAsia"/>
          <w:sz w:val="24"/>
          <w:szCs w:val="28"/>
        </w:rPr>
        <w:t>振興会事業部　宛</w:t>
      </w:r>
    </w:p>
    <w:p w14:paraId="307ECF11" w14:textId="721DD9C8" w:rsidR="008C2ACC" w:rsidRDefault="008900E3" w:rsidP="003B748E">
      <w:pPr>
        <w:snapToGrid w:val="0"/>
        <w:spacing w:line="300" w:lineRule="auto"/>
        <w:jc w:val="center"/>
        <w:rPr>
          <w:rFonts w:ascii="游ゴシック Medium" w:eastAsia="游ゴシック Medium" w:hAnsi="游ゴシック Medium"/>
          <w:sz w:val="28"/>
          <w:szCs w:val="32"/>
        </w:rPr>
      </w:pPr>
      <w:r w:rsidRPr="003B748E">
        <w:rPr>
          <w:rFonts w:ascii="游ゴシック Medium" w:eastAsia="游ゴシック Medium" w:hAnsi="游ゴシック Medium" w:hint="eastAsia"/>
          <w:sz w:val="28"/>
          <w:szCs w:val="32"/>
        </w:rPr>
        <w:t>マイカー点検教室開催通知</w:t>
      </w:r>
      <w:r w:rsidR="007D57BA">
        <w:rPr>
          <w:rFonts w:ascii="游ゴシック Medium" w:eastAsia="游ゴシック Medium" w:hAnsi="游ゴシック Medium" w:hint="eastAsia"/>
          <w:sz w:val="28"/>
          <w:szCs w:val="32"/>
        </w:rPr>
        <w:t>及びチラシ申込書</w:t>
      </w:r>
    </w:p>
    <w:p w14:paraId="7A118772" w14:textId="7A621677" w:rsidR="008900E3" w:rsidRPr="008900E3" w:rsidRDefault="008C2ACC" w:rsidP="008C2ACC">
      <w:pPr>
        <w:snapToGrid w:val="0"/>
        <w:spacing w:line="300" w:lineRule="auto"/>
        <w:rPr>
          <w:rFonts w:ascii="游ゴシック Medium" w:eastAsia="游ゴシック Medium" w:hAnsi="游ゴシック Medium"/>
          <w:sz w:val="24"/>
          <w:szCs w:val="28"/>
        </w:rPr>
      </w:pPr>
      <w:r w:rsidRPr="008C2ACC">
        <w:rPr>
          <w:rFonts w:ascii="游ゴシック Medium" w:eastAsia="游ゴシック Medium" w:hAnsi="游ゴシック Medium" w:hint="eastAsia"/>
          <w:sz w:val="24"/>
          <w:szCs w:val="28"/>
        </w:rPr>
        <w:t>以下の通りマイカー点検教室を開催します。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3"/>
        <w:gridCol w:w="3540"/>
        <w:gridCol w:w="3957"/>
      </w:tblGrid>
      <w:tr w:rsidR="003B748E" w14:paraId="1F7BE947" w14:textId="77777777" w:rsidTr="00044362">
        <w:trPr>
          <w:trHeight w:val="680"/>
        </w:trPr>
        <w:tc>
          <w:tcPr>
            <w:tcW w:w="155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394F84C" w14:textId="402E139A" w:rsidR="003B748E" w:rsidRDefault="003B748E" w:rsidP="007100D3">
            <w:pPr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8900E3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支部名</w:t>
            </w:r>
          </w:p>
        </w:tc>
        <w:tc>
          <w:tcPr>
            <w:tcW w:w="3540" w:type="dxa"/>
            <w:tcBorders>
              <w:top w:val="single" w:sz="8" w:space="0" w:color="auto"/>
              <w:right w:val="nil"/>
            </w:tcBorders>
            <w:vAlign w:val="center"/>
          </w:tcPr>
          <w:p w14:paraId="457C1CFD" w14:textId="053348D9" w:rsidR="003B748E" w:rsidRDefault="003B748E" w:rsidP="00044362">
            <w:pPr>
              <w:snapToGrid w:val="0"/>
              <w:jc w:val="right"/>
              <w:rPr>
                <w:rFonts w:ascii="游ゴシック Medium" w:eastAsia="游ゴシック Medium" w:hAnsi="游ゴシック Medium" w:hint="eastAsia"/>
                <w:sz w:val="24"/>
                <w:szCs w:val="28"/>
              </w:rPr>
            </w:pPr>
          </w:p>
        </w:tc>
        <w:tc>
          <w:tcPr>
            <w:tcW w:w="3957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45065872" w14:textId="55825060" w:rsidR="003B748E" w:rsidRDefault="003B748E" w:rsidP="007100D3">
            <w:pPr>
              <w:snapToGrid w:val="0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支部</w:t>
            </w:r>
          </w:p>
        </w:tc>
      </w:tr>
      <w:tr w:rsidR="008900E3" w14:paraId="3FE2FD58" w14:textId="77777777" w:rsidTr="008C2ACC">
        <w:trPr>
          <w:trHeight w:val="680"/>
        </w:trPr>
        <w:tc>
          <w:tcPr>
            <w:tcW w:w="1553" w:type="dxa"/>
            <w:tcBorders>
              <w:left w:val="single" w:sz="8" w:space="0" w:color="auto"/>
            </w:tcBorders>
            <w:vAlign w:val="center"/>
          </w:tcPr>
          <w:p w14:paraId="6FB116CA" w14:textId="5BF689F7" w:rsidR="008900E3" w:rsidRDefault="008900E3" w:rsidP="007100D3">
            <w:pPr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8900E3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日</w:t>
            </w:r>
            <w:r w:rsidR="007100D3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</w:t>
            </w:r>
            <w:r w:rsidRPr="008900E3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時</w:t>
            </w:r>
          </w:p>
        </w:tc>
        <w:tc>
          <w:tcPr>
            <w:tcW w:w="7497" w:type="dxa"/>
            <w:gridSpan w:val="2"/>
            <w:tcBorders>
              <w:right w:val="single" w:sz="8" w:space="0" w:color="auto"/>
            </w:tcBorders>
            <w:vAlign w:val="center"/>
          </w:tcPr>
          <w:p w14:paraId="77C446F4" w14:textId="08995DEE" w:rsidR="008900E3" w:rsidRDefault="008900E3" w:rsidP="007100D3">
            <w:pPr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月</w:t>
            </w:r>
            <w:r w:rsidR="007100D3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　</w:t>
            </w:r>
            <w:r w:rsidRPr="000D61DC">
              <w:rPr>
                <w:rFonts w:ascii="游ゴシック Medium" w:eastAsia="游ゴシック Medium" w:hAnsi="游ゴシック Medium"/>
                <w:spacing w:val="-50"/>
                <w:sz w:val="24"/>
                <w:szCs w:val="28"/>
              </w:rPr>
              <w:t>日</w:t>
            </w: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（</w:t>
            </w:r>
            <w:r w:rsidR="007100D3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　</w:t>
            </w: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曜日）時間</w:t>
            </w:r>
            <w:r w:rsidR="007100D3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　</w:t>
            </w: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：</w:t>
            </w:r>
            <w:r w:rsidR="007100D3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　</w:t>
            </w: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～</w:t>
            </w:r>
            <w:r w:rsidR="007100D3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　</w:t>
            </w: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：</w:t>
            </w:r>
            <w:r w:rsidR="007100D3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　</w:t>
            </w: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まで</w:t>
            </w:r>
          </w:p>
        </w:tc>
      </w:tr>
      <w:tr w:rsidR="007100D3" w14:paraId="450D1BA8" w14:textId="77777777" w:rsidTr="008C2ACC">
        <w:trPr>
          <w:trHeight w:val="1134"/>
        </w:trPr>
        <w:tc>
          <w:tcPr>
            <w:tcW w:w="1553" w:type="dxa"/>
            <w:tcBorders>
              <w:left w:val="single" w:sz="8" w:space="0" w:color="auto"/>
            </w:tcBorders>
            <w:vAlign w:val="center"/>
          </w:tcPr>
          <w:p w14:paraId="021DF8CE" w14:textId="1C17A711" w:rsidR="007100D3" w:rsidRDefault="007100D3" w:rsidP="007100D3">
            <w:pPr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8900E3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会</w:t>
            </w: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</w:t>
            </w:r>
            <w:r w:rsidRPr="008900E3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場</w:t>
            </w:r>
          </w:p>
        </w:tc>
        <w:tc>
          <w:tcPr>
            <w:tcW w:w="7497" w:type="dxa"/>
            <w:gridSpan w:val="2"/>
            <w:tcBorders>
              <w:right w:val="single" w:sz="8" w:space="0" w:color="auto"/>
            </w:tcBorders>
            <w:vAlign w:val="center"/>
          </w:tcPr>
          <w:p w14:paraId="5691B3ED" w14:textId="62A00051" w:rsidR="007100D3" w:rsidRDefault="007100D3" w:rsidP="007100D3">
            <w:pPr>
              <w:snapToGrid w:val="0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会場</w:t>
            </w:r>
            <w:r w:rsidRPr="002C6116">
              <w:rPr>
                <w:rFonts w:ascii="游ゴシック Medium" w:eastAsia="游ゴシック Medium" w:hAnsi="游ゴシック Medium"/>
                <w:spacing w:val="-50"/>
                <w:sz w:val="24"/>
                <w:szCs w:val="28"/>
              </w:rPr>
              <w:t>名</w:t>
            </w:r>
            <w:r w:rsidR="002C3C46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〔</w:t>
            </w:r>
            <w:r w:rsidR="002C3C4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2C3C4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2C3C4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2C3C4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2C3C4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2C3C4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2C3C4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2C3C46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〕</w:t>
            </w:r>
          </w:p>
          <w:p w14:paraId="52DEB686" w14:textId="5C22319C" w:rsidR="007100D3" w:rsidRDefault="007100D3" w:rsidP="007100D3">
            <w:pPr>
              <w:snapToGrid w:val="0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住</w:t>
            </w: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</w:t>
            </w:r>
            <w:r w:rsidRPr="002C6116">
              <w:rPr>
                <w:rFonts w:ascii="游ゴシック Medium" w:eastAsia="游ゴシック Medium" w:hAnsi="游ゴシック Medium"/>
                <w:spacing w:val="-50"/>
                <w:sz w:val="24"/>
                <w:szCs w:val="28"/>
              </w:rPr>
              <w:t>所</w:t>
            </w:r>
            <w:r w:rsidR="002C3C46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〔</w:t>
            </w:r>
            <w:r w:rsidR="002C3C4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2C3C4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2C3C4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2C3C4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2C3C4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2C3C4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2C3C46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2C3C46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〕</w:t>
            </w:r>
          </w:p>
        </w:tc>
      </w:tr>
      <w:tr w:rsidR="003B748E" w14:paraId="477DA797" w14:textId="77777777" w:rsidTr="00044362">
        <w:trPr>
          <w:trHeight w:val="680"/>
        </w:trPr>
        <w:tc>
          <w:tcPr>
            <w:tcW w:w="1553" w:type="dxa"/>
            <w:tcBorders>
              <w:left w:val="single" w:sz="8" w:space="0" w:color="auto"/>
            </w:tcBorders>
            <w:vAlign w:val="center"/>
          </w:tcPr>
          <w:p w14:paraId="22EAD8DF" w14:textId="60F6A9FD" w:rsidR="003B748E" w:rsidRDefault="003B748E" w:rsidP="007100D3">
            <w:pPr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8900E3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予定人数</w:t>
            </w:r>
          </w:p>
        </w:tc>
        <w:tc>
          <w:tcPr>
            <w:tcW w:w="3540" w:type="dxa"/>
            <w:tcBorders>
              <w:right w:val="nil"/>
            </w:tcBorders>
            <w:vAlign w:val="center"/>
          </w:tcPr>
          <w:p w14:paraId="15112F83" w14:textId="038B4087" w:rsidR="003B748E" w:rsidRDefault="003B748E" w:rsidP="00044362">
            <w:pPr>
              <w:snapToGrid w:val="0"/>
              <w:jc w:val="right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</w:p>
        </w:tc>
        <w:tc>
          <w:tcPr>
            <w:tcW w:w="3957" w:type="dxa"/>
            <w:tcBorders>
              <w:left w:val="nil"/>
              <w:right w:val="single" w:sz="8" w:space="0" w:color="auto"/>
            </w:tcBorders>
            <w:vAlign w:val="center"/>
          </w:tcPr>
          <w:p w14:paraId="268E9883" w14:textId="10372588" w:rsidR="003B748E" w:rsidRDefault="003B748E" w:rsidP="007100D3">
            <w:pPr>
              <w:snapToGrid w:val="0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人</w:t>
            </w:r>
          </w:p>
        </w:tc>
      </w:tr>
      <w:tr w:rsidR="002C3C46" w14:paraId="72602CB5" w14:textId="77777777" w:rsidTr="008C2ACC">
        <w:trPr>
          <w:trHeight w:val="898"/>
        </w:trPr>
        <w:tc>
          <w:tcPr>
            <w:tcW w:w="1553" w:type="dxa"/>
            <w:vMerge w:val="restart"/>
            <w:tcBorders>
              <w:left w:val="single" w:sz="8" w:space="0" w:color="auto"/>
            </w:tcBorders>
            <w:vAlign w:val="center"/>
          </w:tcPr>
          <w:p w14:paraId="3A932911" w14:textId="4938E796" w:rsidR="002C3C46" w:rsidRDefault="001D2314" w:rsidP="007100D3">
            <w:pPr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募集</w:t>
            </w:r>
            <w:r w:rsidR="002C3C46" w:rsidRPr="008900E3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方法</w:t>
            </w:r>
          </w:p>
        </w:tc>
        <w:tc>
          <w:tcPr>
            <w:tcW w:w="7497" w:type="dxa"/>
            <w:gridSpan w:val="2"/>
            <w:tcBorders>
              <w:bottom w:val="nil"/>
              <w:right w:val="single" w:sz="8" w:space="0" w:color="auto"/>
            </w:tcBorders>
            <w:vAlign w:val="center"/>
          </w:tcPr>
          <w:p w14:paraId="7AD24407" w14:textId="77777777" w:rsidR="002C3C46" w:rsidRDefault="002C3C46" w:rsidP="00584F90">
            <w:pPr>
              <w:snapToGrid w:val="0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チラシ等を</w:t>
            </w: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希望する場合は、下記のいずれかに○印をして必要枚数</w:t>
            </w:r>
          </w:p>
          <w:p w14:paraId="3A9B4984" w14:textId="254DAFF4" w:rsidR="002C3C46" w:rsidRDefault="002C3C46" w:rsidP="002C3C46">
            <w:pPr>
              <w:snapToGrid w:val="0"/>
              <w:spacing w:line="180" w:lineRule="auto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等を記入してください。</w:t>
            </w:r>
          </w:p>
        </w:tc>
      </w:tr>
      <w:tr w:rsidR="002C3C46" w14:paraId="2012291E" w14:textId="77777777" w:rsidTr="008E0BC1">
        <w:trPr>
          <w:trHeight w:val="5539"/>
        </w:trPr>
        <w:tc>
          <w:tcPr>
            <w:tcW w:w="1553" w:type="dxa"/>
            <w:vMerge/>
            <w:tcBorders>
              <w:left w:val="single" w:sz="8" w:space="0" w:color="auto"/>
            </w:tcBorders>
            <w:vAlign w:val="center"/>
          </w:tcPr>
          <w:p w14:paraId="3B49D419" w14:textId="77777777" w:rsidR="002C3C46" w:rsidRPr="008900E3" w:rsidRDefault="002C3C46" w:rsidP="007100D3">
            <w:pPr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</w:p>
        </w:tc>
        <w:tc>
          <w:tcPr>
            <w:tcW w:w="7497" w:type="dxa"/>
            <w:gridSpan w:val="2"/>
            <w:tcBorders>
              <w:top w:val="nil"/>
              <w:right w:val="single" w:sz="8" w:space="0" w:color="auto"/>
            </w:tcBorders>
            <w:vAlign w:val="center"/>
          </w:tcPr>
          <w:p w14:paraId="55E6E180" w14:textId="47E87E6E" w:rsidR="002C3C46" w:rsidRPr="00230DCA" w:rsidRDefault="002C3C46" w:rsidP="002C3C46">
            <w:pPr>
              <w:snapToGrid w:val="0"/>
              <w:rPr>
                <w:rFonts w:ascii="游ゴシック Medium" w:eastAsia="游ゴシック Medium" w:hAnsi="游ゴシック Medium"/>
                <w:b/>
                <w:bCs/>
                <w:sz w:val="24"/>
                <w:szCs w:val="28"/>
              </w:rPr>
            </w:pPr>
            <w:r w:rsidRPr="00230DCA">
              <w:rPr>
                <w:rFonts w:ascii="游ゴシック Medium" w:eastAsia="游ゴシック Medium" w:hAnsi="游ゴシック Medium" w:hint="eastAsia"/>
                <w:sz w:val="28"/>
                <w:szCs w:val="32"/>
              </w:rPr>
              <w:t>❶</w:t>
            </w:r>
            <w:r w:rsidRPr="00230DCA">
              <w:rPr>
                <w:rFonts w:ascii="游ゴシック Medium" w:eastAsia="游ゴシック Medium" w:hAnsi="游ゴシック Medium"/>
                <w:b/>
                <w:bCs/>
                <w:sz w:val="28"/>
                <w:szCs w:val="32"/>
              </w:rPr>
              <w:t>募集チラ</w:t>
            </w:r>
            <w:r w:rsidRPr="00BA19C6">
              <w:rPr>
                <w:rFonts w:ascii="游ゴシック Medium" w:eastAsia="游ゴシック Medium" w:hAnsi="游ゴシック Medium"/>
                <w:b/>
                <w:bCs/>
                <w:spacing w:val="-50"/>
                <w:sz w:val="28"/>
                <w:szCs w:val="32"/>
              </w:rPr>
              <w:t>シ</w:t>
            </w:r>
            <w:r w:rsidR="00BA19C6" w:rsidRPr="002662B3">
              <w:rPr>
                <w:rFonts w:ascii="游ゴシック Medium" w:eastAsia="游ゴシック Medium" w:hAnsi="游ゴシック Medium" w:hint="eastAsia"/>
                <w:b/>
                <w:bCs/>
                <w:sz w:val="24"/>
                <w:szCs w:val="28"/>
              </w:rPr>
              <w:t>（振興会作成）</w:t>
            </w:r>
            <w:r w:rsidR="008B56C4" w:rsidRPr="008B56C4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納品に2週間程度</w:t>
            </w:r>
            <w:r w:rsidR="008C2ACC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かかります</w:t>
            </w:r>
          </w:p>
          <w:p w14:paraId="1565C1BF" w14:textId="77777777" w:rsidR="002C3C46" w:rsidRDefault="002C3C46" w:rsidP="002C3C46">
            <w:pPr>
              <w:snapToGrid w:val="0"/>
              <w:spacing w:line="264" w:lineRule="auto"/>
              <w:jc w:val="right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 xml:space="preserve">（必要枚数　　　　</w:t>
            </w: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</w:t>
            </w: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 xml:space="preserve">　枚）（完成希望日　　</w:t>
            </w: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月　　日</w:t>
            </w: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）</w:t>
            </w:r>
          </w:p>
          <w:p w14:paraId="7BC6727B" w14:textId="77777777" w:rsidR="002C3C46" w:rsidRPr="00202434" w:rsidRDefault="002C3C46" w:rsidP="002C3C46">
            <w:pPr>
              <w:snapToGrid w:val="0"/>
              <w:rPr>
                <w:rFonts w:ascii="游ゴシック Medium" w:eastAsia="游ゴシック Medium" w:hAnsi="游ゴシック Medium"/>
              </w:rPr>
            </w:pPr>
            <w:r w:rsidRPr="00202434">
              <w:rPr>
                <w:rFonts w:ascii="游ゴシック Medium" w:eastAsia="游ゴシック Medium" w:hAnsi="游ゴシック Medium"/>
              </w:rPr>
              <w:t>※振興会で作成するチラシを利用する場合は、支部の費用負担は有りません。</w:t>
            </w:r>
          </w:p>
          <w:p w14:paraId="0722DE6F" w14:textId="77777777" w:rsidR="002C3C46" w:rsidRPr="008900E3" w:rsidRDefault="002C3C46" w:rsidP="00230DCA">
            <w:pPr>
              <w:snapToGrid w:val="0"/>
              <w:spacing w:line="180" w:lineRule="auto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</w:p>
          <w:p w14:paraId="5FBC04A4" w14:textId="77777777" w:rsidR="002C3C46" w:rsidRPr="00230DCA" w:rsidRDefault="002C3C46" w:rsidP="002C3C46">
            <w:pPr>
              <w:snapToGrid w:val="0"/>
              <w:rPr>
                <w:rFonts w:ascii="游ゴシック Medium" w:eastAsia="游ゴシック Medium" w:hAnsi="游ゴシック Medium"/>
                <w:sz w:val="28"/>
                <w:szCs w:val="32"/>
              </w:rPr>
            </w:pPr>
            <w:r w:rsidRPr="00230DCA">
              <w:rPr>
                <w:rFonts w:ascii="游ゴシック Medium" w:eastAsia="游ゴシック Medium" w:hAnsi="游ゴシック Medium" w:hint="eastAsia"/>
                <w:sz w:val="28"/>
                <w:szCs w:val="32"/>
              </w:rPr>
              <w:t>❷</w:t>
            </w:r>
            <w:r w:rsidRPr="00BA19C6">
              <w:rPr>
                <w:rFonts w:ascii="游ゴシック Medium" w:eastAsia="游ゴシック Medium" w:hAnsi="游ゴシック Medium"/>
                <w:b/>
                <w:bCs/>
                <w:sz w:val="28"/>
                <w:szCs w:val="32"/>
              </w:rPr>
              <w:t>募集チラ</w:t>
            </w:r>
            <w:r w:rsidRPr="00BA19C6">
              <w:rPr>
                <w:rFonts w:ascii="游ゴシック Medium" w:eastAsia="游ゴシック Medium" w:hAnsi="游ゴシック Medium"/>
                <w:b/>
                <w:bCs/>
                <w:spacing w:val="-50"/>
                <w:sz w:val="28"/>
                <w:szCs w:val="32"/>
              </w:rPr>
              <w:t>シ</w:t>
            </w:r>
            <w:r w:rsidRPr="002662B3">
              <w:rPr>
                <w:rFonts w:ascii="游ゴシック Medium" w:eastAsia="游ゴシック Medium" w:hAnsi="游ゴシック Medium"/>
                <w:b/>
                <w:bCs/>
                <w:sz w:val="24"/>
                <w:szCs w:val="28"/>
              </w:rPr>
              <w:t>（独自）</w:t>
            </w:r>
          </w:p>
          <w:p w14:paraId="4B0AE9E2" w14:textId="77777777" w:rsidR="002C3C46" w:rsidRPr="008900E3" w:rsidRDefault="002C3C46" w:rsidP="002C3C46">
            <w:pPr>
              <w:snapToGrid w:val="0"/>
              <w:spacing w:line="264" w:lineRule="auto"/>
              <w:jc w:val="right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（必要枚数</w:t>
            </w: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　　　　　</w:t>
            </w: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 xml:space="preserve">枚）（完成希望日　　</w:t>
            </w: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月　　日</w:t>
            </w: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）</w:t>
            </w:r>
          </w:p>
          <w:p w14:paraId="7CBB68ED" w14:textId="77777777" w:rsidR="002C3C46" w:rsidRDefault="002C3C46" w:rsidP="002C3C46">
            <w:pPr>
              <w:snapToGrid w:val="0"/>
              <w:rPr>
                <w:rFonts w:ascii="游ゴシック Medium" w:eastAsia="游ゴシック Medium" w:hAnsi="游ゴシック Medium"/>
              </w:rPr>
            </w:pPr>
            <w:r w:rsidRPr="00202434">
              <w:rPr>
                <w:rFonts w:ascii="游ゴシック Medium" w:eastAsia="游ゴシック Medium" w:hAnsi="游ゴシック Medium"/>
              </w:rPr>
              <w:t>※独自チラシの作成費用は支部負担</w:t>
            </w:r>
            <w:r>
              <w:rPr>
                <w:rFonts w:ascii="游ゴシック Medium" w:eastAsia="游ゴシック Medium" w:hAnsi="游ゴシック Medium" w:hint="eastAsia"/>
              </w:rPr>
              <w:t>です</w:t>
            </w:r>
            <w:r w:rsidRPr="00202434">
              <w:rPr>
                <w:rFonts w:ascii="游ゴシック Medium" w:eastAsia="游ゴシック Medium" w:hAnsi="游ゴシック Medium"/>
              </w:rPr>
              <w:t>。</w:t>
            </w:r>
          </w:p>
          <w:p w14:paraId="3CB54688" w14:textId="77777777" w:rsidR="002C3C46" w:rsidRPr="00202434" w:rsidRDefault="002C3C46" w:rsidP="00230DCA">
            <w:pPr>
              <w:snapToGrid w:val="0"/>
              <w:spacing w:line="180" w:lineRule="auto"/>
              <w:rPr>
                <w:rFonts w:ascii="游ゴシック Medium" w:eastAsia="游ゴシック Medium" w:hAnsi="游ゴシック Medium"/>
              </w:rPr>
            </w:pPr>
          </w:p>
          <w:p w14:paraId="115FA1C1" w14:textId="569EDB53" w:rsidR="002C3C46" w:rsidRDefault="002C3C46" w:rsidP="002C3C46">
            <w:pPr>
              <w:snapToGrid w:val="0"/>
              <w:spacing w:line="264" w:lineRule="auto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230DCA">
              <w:rPr>
                <w:rFonts w:ascii="游ゴシック Medium" w:eastAsia="游ゴシック Medium" w:hAnsi="游ゴシック Medium" w:hint="eastAsia"/>
                <w:sz w:val="28"/>
                <w:szCs w:val="32"/>
              </w:rPr>
              <w:t>❸</w:t>
            </w:r>
            <w:r w:rsidRPr="00BA19C6">
              <w:rPr>
                <w:rFonts w:ascii="游ゴシック Medium" w:eastAsia="游ゴシック Medium" w:hAnsi="游ゴシック Medium"/>
                <w:b/>
                <w:bCs/>
                <w:sz w:val="28"/>
                <w:szCs w:val="32"/>
              </w:rPr>
              <w:t>チラシの新聞折込み</w:t>
            </w: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（新聞社名</w:t>
            </w:r>
            <w:r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230DCA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</w:t>
            </w: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）</w:t>
            </w:r>
          </w:p>
          <w:p w14:paraId="1CCD347E" w14:textId="77777777" w:rsidR="002C3C46" w:rsidRPr="00202434" w:rsidRDefault="002C3C46" w:rsidP="002C3C46">
            <w:pPr>
              <w:snapToGrid w:val="0"/>
              <w:rPr>
                <w:rFonts w:ascii="游ゴシック Medium" w:eastAsia="游ゴシック Medium" w:hAnsi="游ゴシック Medium"/>
              </w:rPr>
            </w:pPr>
            <w:r w:rsidRPr="00202434">
              <w:rPr>
                <w:rFonts w:ascii="游ゴシック Medium" w:eastAsia="游ゴシック Medium" w:hAnsi="游ゴシック Medium"/>
              </w:rPr>
              <w:t>※折込み費用は支部負担</w:t>
            </w:r>
            <w:r>
              <w:rPr>
                <w:rFonts w:ascii="游ゴシック Medium" w:eastAsia="游ゴシック Medium" w:hAnsi="游ゴシック Medium" w:hint="eastAsia"/>
              </w:rPr>
              <w:t>です</w:t>
            </w:r>
            <w:r w:rsidRPr="00202434">
              <w:rPr>
                <w:rFonts w:ascii="游ゴシック Medium" w:eastAsia="游ゴシック Medium" w:hAnsi="游ゴシック Medium"/>
              </w:rPr>
              <w:t>。</w:t>
            </w:r>
          </w:p>
          <w:p w14:paraId="07639547" w14:textId="77777777" w:rsidR="002C3C46" w:rsidRPr="00202434" w:rsidRDefault="002C3C46" w:rsidP="00230DCA">
            <w:pPr>
              <w:snapToGrid w:val="0"/>
              <w:spacing w:line="180" w:lineRule="auto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</w:p>
          <w:p w14:paraId="12626D8F" w14:textId="4AAD7917" w:rsidR="002C3C46" w:rsidRPr="008900E3" w:rsidRDefault="002C3C46" w:rsidP="002C3C46">
            <w:pPr>
              <w:snapToGrid w:val="0"/>
              <w:spacing w:line="264" w:lineRule="auto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230DCA">
              <w:rPr>
                <w:rFonts w:ascii="游ゴシック Medium" w:eastAsia="游ゴシック Medium" w:hAnsi="游ゴシック Medium" w:hint="eastAsia"/>
                <w:sz w:val="28"/>
                <w:szCs w:val="32"/>
              </w:rPr>
              <w:t>❹</w:t>
            </w:r>
            <w:r w:rsidRPr="00BA19C6">
              <w:rPr>
                <w:rFonts w:ascii="游ゴシック Medium" w:eastAsia="游ゴシック Medium" w:hAnsi="游ゴシック Medium"/>
                <w:b/>
                <w:bCs/>
                <w:sz w:val="28"/>
                <w:szCs w:val="32"/>
              </w:rPr>
              <w:t>新聞広告</w:t>
            </w:r>
            <w:r w:rsidRPr="00BA19C6">
              <w:rPr>
                <w:rFonts w:ascii="游ゴシック Medium" w:eastAsia="游ゴシック Medium" w:hAnsi="游ゴシック Medium"/>
                <w:sz w:val="24"/>
                <w:szCs w:val="28"/>
              </w:rPr>
              <w:t>（</w:t>
            </w: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新聞社名</w:t>
            </w:r>
            <w:r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</w:t>
            </w:r>
            <w:r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）</w:t>
            </w:r>
          </w:p>
          <w:p w14:paraId="6511B33B" w14:textId="77777777" w:rsidR="002C3C46" w:rsidRPr="00202434" w:rsidRDefault="002C3C46" w:rsidP="002C3C46">
            <w:pPr>
              <w:snapToGrid w:val="0"/>
              <w:rPr>
                <w:rFonts w:ascii="游ゴシック Medium" w:eastAsia="游ゴシック Medium" w:hAnsi="游ゴシック Medium"/>
              </w:rPr>
            </w:pPr>
            <w:r w:rsidRPr="00202434">
              <w:rPr>
                <w:rFonts w:ascii="游ゴシック Medium" w:eastAsia="游ゴシック Medium" w:hAnsi="游ゴシック Medium"/>
              </w:rPr>
              <w:t>※全県版の費用は支部負担</w:t>
            </w:r>
            <w:r>
              <w:rPr>
                <w:rFonts w:ascii="游ゴシック Medium" w:eastAsia="游ゴシック Medium" w:hAnsi="游ゴシック Medium" w:hint="eastAsia"/>
              </w:rPr>
              <w:t>です</w:t>
            </w:r>
            <w:r w:rsidRPr="00202434">
              <w:rPr>
                <w:rFonts w:ascii="游ゴシック Medium" w:eastAsia="游ゴシック Medium" w:hAnsi="游ゴシック Medium"/>
              </w:rPr>
              <w:t>。（山陽新聞、読売新聞等）</w:t>
            </w:r>
          </w:p>
          <w:p w14:paraId="1A5A94FB" w14:textId="7315C5AF" w:rsidR="002C3C46" w:rsidRDefault="002C3C46" w:rsidP="002C3C46">
            <w:pPr>
              <w:snapToGrid w:val="0"/>
              <w:spacing w:line="180" w:lineRule="auto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202434">
              <w:rPr>
                <w:rFonts w:ascii="游ゴシック Medium" w:eastAsia="游ゴシック Medium" w:hAnsi="游ゴシック Medium"/>
              </w:rPr>
              <w:t>※地域版の費用は振興会負担</w:t>
            </w:r>
            <w:r>
              <w:rPr>
                <w:rFonts w:ascii="游ゴシック Medium" w:eastAsia="游ゴシック Medium" w:hAnsi="游ゴシック Medium" w:hint="eastAsia"/>
              </w:rPr>
              <w:t>です</w:t>
            </w:r>
            <w:r w:rsidRPr="00202434">
              <w:rPr>
                <w:rFonts w:ascii="游ゴシック Medium" w:eastAsia="游ゴシック Medium" w:hAnsi="游ゴシック Medium"/>
              </w:rPr>
              <w:t>。（津山朝日、備北民報、真庭</w:t>
            </w:r>
            <w:r w:rsidRPr="00202434">
              <w:rPr>
                <w:rFonts w:ascii="游ゴシック Medium" w:eastAsia="游ゴシック Medium" w:hAnsi="游ゴシック Medium" w:hint="eastAsia"/>
              </w:rPr>
              <w:t>タイムス</w:t>
            </w:r>
            <w:r w:rsidRPr="00202434">
              <w:rPr>
                <w:rFonts w:ascii="游ゴシック Medium" w:eastAsia="游ゴシック Medium" w:hAnsi="游ゴシック Medium"/>
              </w:rPr>
              <w:t>等）</w:t>
            </w:r>
          </w:p>
        </w:tc>
      </w:tr>
      <w:tr w:rsidR="008900E3" w14:paraId="678735EB" w14:textId="77777777" w:rsidTr="008E0BC1">
        <w:trPr>
          <w:trHeight w:val="1043"/>
        </w:trPr>
        <w:tc>
          <w:tcPr>
            <w:tcW w:w="155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13B6756" w14:textId="7FF14D81" w:rsidR="008900E3" w:rsidRDefault="008900E3" w:rsidP="00584F90">
            <w:pPr>
              <w:snapToGrid w:val="0"/>
              <w:jc w:val="center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584F90"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>他イベントとのタイアップ</w:t>
            </w:r>
          </w:p>
        </w:tc>
        <w:tc>
          <w:tcPr>
            <w:tcW w:w="749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0FC0B33" w14:textId="5371BB37" w:rsidR="008900E3" w:rsidRDefault="00202434" w:rsidP="00202434">
            <w:pPr>
              <w:snapToGrid w:val="0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</w:t>
            </w:r>
            <w:r w:rsidR="008900E3"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有</w:t>
            </w: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</w:t>
            </w:r>
            <w:r w:rsidR="008900E3"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・</w:t>
            </w: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</w:t>
            </w:r>
            <w:r w:rsidR="008900E3"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無</w:t>
            </w:r>
            <w:r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</w:t>
            </w:r>
            <w:r w:rsidR="008900E3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>（</w:t>
            </w:r>
            <w:r w:rsidR="008900E3"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イベント名</w:t>
            </w:r>
            <w:r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AB7FF5">
              <w:rPr>
                <w:rFonts w:ascii="游ゴシック Medium" w:eastAsia="游ゴシック Medium" w:hAnsi="游ゴシック Medium"/>
                <w:sz w:val="24"/>
                <w:szCs w:val="28"/>
              </w:rPr>
              <w:tab/>
            </w:r>
            <w:r w:rsidR="00AB7FF5">
              <w:rPr>
                <w:rFonts w:ascii="游ゴシック Medium" w:eastAsia="游ゴシック Medium" w:hAnsi="游ゴシック Medium" w:hint="eastAsia"/>
                <w:sz w:val="24"/>
                <w:szCs w:val="28"/>
              </w:rPr>
              <w:t xml:space="preserve">　</w:t>
            </w:r>
            <w:r w:rsidR="008900E3" w:rsidRPr="008900E3">
              <w:rPr>
                <w:rFonts w:ascii="游ゴシック Medium" w:eastAsia="游ゴシック Medium" w:hAnsi="游ゴシック Medium"/>
                <w:sz w:val="24"/>
                <w:szCs w:val="28"/>
              </w:rPr>
              <w:t>）</w:t>
            </w:r>
          </w:p>
          <w:p w14:paraId="0EF852A5" w14:textId="26675532" w:rsidR="008900E3" w:rsidRPr="008900E3" w:rsidRDefault="008900E3" w:rsidP="004B50EB">
            <w:pPr>
              <w:snapToGrid w:val="0"/>
              <w:rPr>
                <w:rFonts w:ascii="游ゴシック Medium" w:eastAsia="游ゴシック Medium" w:hAnsi="游ゴシック Medium"/>
                <w:sz w:val="24"/>
                <w:szCs w:val="28"/>
              </w:rPr>
            </w:pPr>
            <w:r w:rsidRPr="004B50EB">
              <w:rPr>
                <w:rFonts w:ascii="游ゴシック Medium" w:eastAsia="游ゴシック Medium" w:hAnsi="游ゴシック Medium"/>
              </w:rPr>
              <w:t>※例：秋の交通安全県民運動イベント</w:t>
            </w:r>
            <w:r w:rsidR="00202434" w:rsidRPr="004B50EB">
              <w:rPr>
                <w:rFonts w:ascii="游ゴシック Medium" w:eastAsia="游ゴシック Medium" w:hAnsi="游ゴシック Medium" w:hint="eastAsia"/>
              </w:rPr>
              <w:t>等</w:t>
            </w:r>
          </w:p>
        </w:tc>
      </w:tr>
    </w:tbl>
    <w:p w14:paraId="5BE0C383" w14:textId="77777777" w:rsidR="003E2D50" w:rsidRDefault="003E2D50" w:rsidP="008E0BC1">
      <w:pPr>
        <w:snapToGrid w:val="0"/>
        <w:spacing w:line="180" w:lineRule="auto"/>
        <w:rPr>
          <w:rFonts w:ascii="游ゴシック Medium" w:eastAsia="游ゴシック Medium" w:hAnsi="游ゴシック Medium"/>
          <w:sz w:val="24"/>
          <w:szCs w:val="28"/>
        </w:rPr>
      </w:pPr>
    </w:p>
    <w:tbl>
      <w:tblPr>
        <w:tblStyle w:val="a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57"/>
        <w:gridCol w:w="1875"/>
        <w:gridCol w:w="1876"/>
        <w:gridCol w:w="1876"/>
        <w:gridCol w:w="1876"/>
      </w:tblGrid>
      <w:tr w:rsidR="008E0BC1" w14:paraId="29324CE4" w14:textId="77777777" w:rsidTr="000028F8">
        <w:trPr>
          <w:trHeight w:val="597"/>
        </w:trPr>
        <w:tc>
          <w:tcPr>
            <w:tcW w:w="1557" w:type="dxa"/>
            <w:vAlign w:val="center"/>
          </w:tcPr>
          <w:p w14:paraId="32AA5DA9" w14:textId="3C865DD3" w:rsidR="008E0BC1" w:rsidRPr="008E0BC1" w:rsidRDefault="008E0BC1" w:rsidP="008E0BC1">
            <w:pPr>
              <w:snapToGrid w:val="0"/>
              <w:jc w:val="center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振興会使用欄</w:t>
            </w:r>
          </w:p>
        </w:tc>
        <w:tc>
          <w:tcPr>
            <w:tcW w:w="1875" w:type="dxa"/>
            <w:vAlign w:val="center"/>
          </w:tcPr>
          <w:p w14:paraId="4CD7F303" w14:textId="77777777" w:rsidR="008E0BC1" w:rsidRPr="008E0BC1" w:rsidRDefault="008E0BC1" w:rsidP="00EE61F0">
            <w:pPr>
              <w:snapToGrid w:val="0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1876" w:type="dxa"/>
            <w:vAlign w:val="center"/>
          </w:tcPr>
          <w:p w14:paraId="13929308" w14:textId="77777777" w:rsidR="008E0BC1" w:rsidRPr="008E0BC1" w:rsidRDefault="008E0BC1" w:rsidP="00EE61F0">
            <w:pPr>
              <w:snapToGrid w:val="0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1876" w:type="dxa"/>
            <w:vAlign w:val="center"/>
          </w:tcPr>
          <w:p w14:paraId="791F64AE" w14:textId="77777777" w:rsidR="008E0BC1" w:rsidRPr="008E0BC1" w:rsidRDefault="008E0BC1" w:rsidP="00EE61F0">
            <w:pPr>
              <w:snapToGrid w:val="0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1876" w:type="dxa"/>
            <w:vAlign w:val="center"/>
          </w:tcPr>
          <w:p w14:paraId="4466720E" w14:textId="77777777" w:rsidR="008E0BC1" w:rsidRPr="008E0BC1" w:rsidRDefault="008E0BC1" w:rsidP="00EE61F0">
            <w:pPr>
              <w:snapToGrid w:val="0"/>
              <w:rPr>
                <w:rFonts w:ascii="游ゴシック Medium" w:eastAsia="游ゴシック Medium" w:hAnsi="游ゴシック Medium"/>
              </w:rPr>
            </w:pPr>
          </w:p>
        </w:tc>
      </w:tr>
    </w:tbl>
    <w:p w14:paraId="4289F75C" w14:textId="77777777" w:rsidR="008E0BC1" w:rsidRPr="008900E3" w:rsidRDefault="008E0BC1" w:rsidP="000028F8">
      <w:pPr>
        <w:snapToGrid w:val="0"/>
        <w:spacing w:line="60" w:lineRule="auto"/>
        <w:rPr>
          <w:rFonts w:ascii="游ゴシック Medium" w:eastAsia="游ゴシック Medium" w:hAnsi="游ゴシック Medium"/>
          <w:sz w:val="24"/>
          <w:szCs w:val="28"/>
        </w:rPr>
      </w:pPr>
    </w:p>
    <w:sectPr w:rsidR="008E0BC1" w:rsidRPr="008900E3" w:rsidSect="00E567F9">
      <w:pgSz w:w="11906" w:h="16838" w:code="9"/>
      <w:pgMar w:top="1418" w:right="1418" w:bottom="567" w:left="1418" w:header="851" w:footer="992" w:gutter="0"/>
      <w:cols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341"/>
    <w:rsid w:val="000028F8"/>
    <w:rsid w:val="00044362"/>
    <w:rsid w:val="0004779B"/>
    <w:rsid w:val="000D2499"/>
    <w:rsid w:val="000D61DC"/>
    <w:rsid w:val="00120674"/>
    <w:rsid w:val="00152F27"/>
    <w:rsid w:val="001A1DBC"/>
    <w:rsid w:val="001D2314"/>
    <w:rsid w:val="001E711E"/>
    <w:rsid w:val="00202434"/>
    <w:rsid w:val="00230DCA"/>
    <w:rsid w:val="00243C27"/>
    <w:rsid w:val="002662B3"/>
    <w:rsid w:val="002C3C46"/>
    <w:rsid w:val="002C6116"/>
    <w:rsid w:val="003B748E"/>
    <w:rsid w:val="003E2D50"/>
    <w:rsid w:val="00411548"/>
    <w:rsid w:val="00460DF3"/>
    <w:rsid w:val="004B50EB"/>
    <w:rsid w:val="004E5D11"/>
    <w:rsid w:val="005235C1"/>
    <w:rsid w:val="00584F90"/>
    <w:rsid w:val="007100D3"/>
    <w:rsid w:val="00717341"/>
    <w:rsid w:val="007B424F"/>
    <w:rsid w:val="007B5CC6"/>
    <w:rsid w:val="007D57BA"/>
    <w:rsid w:val="00831527"/>
    <w:rsid w:val="008900E3"/>
    <w:rsid w:val="008B56C4"/>
    <w:rsid w:val="008C2ACC"/>
    <w:rsid w:val="008E0BC1"/>
    <w:rsid w:val="00900A51"/>
    <w:rsid w:val="00961796"/>
    <w:rsid w:val="00963A9C"/>
    <w:rsid w:val="00AB7FF5"/>
    <w:rsid w:val="00AD340C"/>
    <w:rsid w:val="00AF44A2"/>
    <w:rsid w:val="00BA19C6"/>
    <w:rsid w:val="00BA4A96"/>
    <w:rsid w:val="00C36E83"/>
    <w:rsid w:val="00C66DC2"/>
    <w:rsid w:val="00DA2B5D"/>
    <w:rsid w:val="00E20D88"/>
    <w:rsid w:val="00E567F9"/>
    <w:rsid w:val="00E6377F"/>
    <w:rsid w:val="00EE61F0"/>
    <w:rsid w:val="00F14E37"/>
    <w:rsid w:val="00F8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A91C67"/>
  <w15:chartTrackingRefBased/>
  <w15:docId w15:val="{FF92924D-C25D-419B-9D5F-92DA2AC2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0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ando</dc:creator>
  <cp:keywords/>
  <dc:description/>
  <cp:lastModifiedBy>ando</cp:lastModifiedBy>
  <cp:revision>43</cp:revision>
  <cp:lastPrinted>2023-07-18T04:09:00Z</cp:lastPrinted>
  <dcterms:created xsi:type="dcterms:W3CDTF">2023-07-18T01:29:00Z</dcterms:created>
  <dcterms:modified xsi:type="dcterms:W3CDTF">2023-07-31T02:20:00Z</dcterms:modified>
</cp:coreProperties>
</file>