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38BAB" w14:textId="77777777" w:rsidR="00AB4B25" w:rsidRDefault="00AB4B25" w:rsidP="00AB4B25">
      <w:pPr>
        <w:pStyle w:val="ab"/>
        <w:jc w:val="right"/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5861D6DE" w14:textId="77777777" w:rsidR="00794BE1" w:rsidRDefault="00794BE1" w:rsidP="00AB4B25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C7CE1E2" w14:textId="77777777" w:rsidR="00C93D8F" w:rsidRPr="00AB4B25" w:rsidRDefault="00AB4B25" w:rsidP="00AB4B25">
      <w:pPr>
        <w:widowControl/>
        <w:ind w:firstLineChars="400" w:firstLine="964"/>
        <w:jc w:val="left"/>
        <w:rPr>
          <w:rFonts w:asciiTheme="majorEastAsia" w:eastAsiaTheme="majorEastAsia" w:hAnsiTheme="majorEastAsia"/>
          <w:sz w:val="24"/>
          <w:szCs w:val="24"/>
        </w:rPr>
      </w:pPr>
      <w:r w:rsidRPr="00F00F86">
        <w:rPr>
          <w:rFonts w:ascii="Tahoma" w:eastAsia="ＭＳ ゴシック" w:hAnsi="Tahoma" w:cs="Tahoma" w:hint="eastAsia"/>
          <w:b/>
          <w:sz w:val="24"/>
          <w:szCs w:val="24"/>
          <w:u w:val="single"/>
        </w:rPr>
        <w:t>継続検査ＯＳＳ</w:t>
      </w:r>
      <w:r>
        <w:rPr>
          <w:rFonts w:ascii="Tahoma" w:eastAsia="ＭＳ ゴシック" w:hAnsi="Tahoma" w:cs="Tahoma" w:hint="eastAsia"/>
          <w:b/>
          <w:sz w:val="24"/>
          <w:szCs w:val="24"/>
          <w:u w:val="single"/>
        </w:rPr>
        <w:t>申請における自動車検査証の</w:t>
      </w:r>
      <w:r w:rsidRPr="00F00F86">
        <w:rPr>
          <w:rFonts w:ascii="Tahoma" w:eastAsia="ＭＳ ゴシック" w:hAnsi="Tahoma" w:cs="Tahoma"/>
          <w:b/>
          <w:sz w:val="24"/>
          <w:szCs w:val="24"/>
          <w:u w:val="single"/>
        </w:rPr>
        <w:t>有効期間</w:t>
      </w:r>
      <w:r>
        <w:rPr>
          <w:rFonts w:ascii="Tahoma" w:eastAsia="ＭＳ ゴシック" w:hAnsi="Tahoma" w:cs="Tahoma" w:hint="eastAsia"/>
          <w:b/>
          <w:sz w:val="24"/>
          <w:szCs w:val="24"/>
          <w:u w:val="single"/>
        </w:rPr>
        <w:t>の</w:t>
      </w:r>
      <w:r>
        <w:rPr>
          <w:rFonts w:ascii="Tahoma" w:eastAsia="ＭＳ ゴシック" w:hAnsi="Tahoma" w:cs="Tahoma"/>
          <w:b/>
          <w:sz w:val="24"/>
          <w:szCs w:val="24"/>
          <w:u w:val="single"/>
        </w:rPr>
        <w:t>伸長</w:t>
      </w:r>
      <w:r w:rsidR="00B23561">
        <w:rPr>
          <w:rFonts w:ascii="Tahoma" w:eastAsia="ＭＳ ゴシック" w:hAnsi="Tahoma" w:cs="Tahoma" w:hint="eastAsia"/>
          <w:b/>
          <w:sz w:val="24"/>
          <w:szCs w:val="24"/>
          <w:u w:val="single"/>
        </w:rPr>
        <w:t>申出書</w:t>
      </w:r>
    </w:p>
    <w:tbl>
      <w:tblPr>
        <w:tblStyle w:val="af"/>
        <w:tblpPr w:leftFromText="142" w:rightFromText="142" w:vertAnchor="page" w:horzAnchor="margin" w:tblpX="250" w:tblpY="2461"/>
        <w:tblW w:w="0" w:type="auto"/>
        <w:tblLook w:val="04A0" w:firstRow="1" w:lastRow="0" w:firstColumn="1" w:lastColumn="0" w:noHBand="0" w:noVBand="1"/>
      </w:tblPr>
      <w:tblGrid>
        <w:gridCol w:w="3227"/>
        <w:gridCol w:w="5987"/>
      </w:tblGrid>
      <w:tr w:rsidR="00C93D8F" w14:paraId="155CC0A5" w14:textId="77777777" w:rsidTr="006F332F">
        <w:tc>
          <w:tcPr>
            <w:tcW w:w="3227" w:type="dxa"/>
          </w:tcPr>
          <w:p w14:paraId="1DF26FC6" w14:textId="77777777" w:rsidR="00C93D8F" w:rsidRPr="00C93D8F" w:rsidRDefault="001C74C8" w:rsidP="00C93D8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依頼者</w:t>
            </w:r>
            <w:r w:rsidR="00F00F86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87" w:type="dxa"/>
            <w:vAlign w:val="center"/>
          </w:tcPr>
          <w:p w14:paraId="78B6BC25" w14:textId="77777777" w:rsidR="00C93D8F" w:rsidRDefault="00C93D8F" w:rsidP="006F332F">
            <w:pPr>
              <w:widowControl/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0F86" w14:paraId="4DF12B93" w14:textId="77777777" w:rsidTr="006F332F">
        <w:tc>
          <w:tcPr>
            <w:tcW w:w="3227" w:type="dxa"/>
          </w:tcPr>
          <w:p w14:paraId="22572E52" w14:textId="77777777" w:rsidR="00F00F86" w:rsidRPr="00C93D8F" w:rsidRDefault="00F00F86" w:rsidP="00C93D8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指定番号</w:t>
            </w:r>
          </w:p>
        </w:tc>
        <w:tc>
          <w:tcPr>
            <w:tcW w:w="5987" w:type="dxa"/>
            <w:vAlign w:val="center"/>
          </w:tcPr>
          <w:p w14:paraId="0598B1FF" w14:textId="77777777" w:rsidR="00F00F86" w:rsidRDefault="00F00F86" w:rsidP="006F332F">
            <w:pPr>
              <w:widowControl/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D8F" w14:paraId="7CCD69B2" w14:textId="77777777" w:rsidTr="006F332F">
        <w:tc>
          <w:tcPr>
            <w:tcW w:w="3227" w:type="dxa"/>
          </w:tcPr>
          <w:p w14:paraId="38217920" w14:textId="77777777" w:rsidR="00F00F86" w:rsidRDefault="00F00F86" w:rsidP="00F00F86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申請代理人（法人）</w:t>
            </w:r>
          </w:p>
          <w:p w14:paraId="7730887A" w14:textId="77777777" w:rsidR="00C93D8F" w:rsidRPr="00C93D8F" w:rsidRDefault="00C93D8F" w:rsidP="00F00F86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93D8F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5987" w:type="dxa"/>
            <w:vAlign w:val="center"/>
          </w:tcPr>
          <w:p w14:paraId="1BF0B7F1" w14:textId="76AE4468" w:rsidR="006F332F" w:rsidRDefault="006F332F" w:rsidP="006F332F">
            <w:pPr>
              <w:widowControl/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（一社）岡山県自動車整備振興会</w:t>
            </w:r>
          </w:p>
        </w:tc>
      </w:tr>
      <w:tr w:rsidR="00C93D8F" w14:paraId="416BFFD9" w14:textId="77777777" w:rsidTr="006F332F">
        <w:tc>
          <w:tcPr>
            <w:tcW w:w="3227" w:type="dxa"/>
          </w:tcPr>
          <w:p w14:paraId="6F5CC700" w14:textId="77777777" w:rsidR="00C93D8F" w:rsidRPr="00C93D8F" w:rsidRDefault="00C93D8F" w:rsidP="00C93D8F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5987" w:type="dxa"/>
            <w:vAlign w:val="center"/>
          </w:tcPr>
          <w:p w14:paraId="554B3639" w14:textId="77777777" w:rsidR="00C93D8F" w:rsidRDefault="00C93D8F" w:rsidP="006F332F">
            <w:pPr>
              <w:widowControl/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D8F" w14:paraId="31EF6109" w14:textId="77777777" w:rsidTr="006F332F">
        <w:tc>
          <w:tcPr>
            <w:tcW w:w="3227" w:type="dxa"/>
          </w:tcPr>
          <w:p w14:paraId="67430B2F" w14:textId="77777777" w:rsidR="00C93D8F" w:rsidRPr="00C93D8F" w:rsidRDefault="00C93D8F" w:rsidP="00C93D8F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93D8F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5987" w:type="dxa"/>
            <w:vAlign w:val="center"/>
          </w:tcPr>
          <w:p w14:paraId="121104BC" w14:textId="77777777" w:rsidR="00C93D8F" w:rsidRDefault="00C93D8F" w:rsidP="006F332F">
            <w:pPr>
              <w:widowControl/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76A6DB6" w14:textId="77777777" w:rsidR="00F00F86" w:rsidRPr="00C93D8F" w:rsidRDefault="00F00F86" w:rsidP="00C93D8F">
      <w:pPr>
        <w:widowControl/>
        <w:wordWrap w:val="0"/>
        <w:ind w:right="96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58FFB7FB" w14:textId="77777777" w:rsidR="00C93D8F" w:rsidRDefault="00C93D8F" w:rsidP="00C93D8F">
      <w:pPr>
        <w:ind w:leftChars="100" w:left="420" w:hangingChars="100" w:hanging="210"/>
        <w:jc w:val="left"/>
        <w:rPr>
          <w:rFonts w:ascii="Tahoma" w:eastAsia="ＭＳ ゴシック" w:hAnsi="Tahoma" w:cs="Tahoma"/>
          <w:szCs w:val="24"/>
        </w:rPr>
      </w:pPr>
      <w:r>
        <w:rPr>
          <w:rFonts w:ascii="Tahoma" w:eastAsia="ＭＳ ゴシック" w:hAnsi="Tahoma" w:cs="Tahoma" w:hint="eastAsia"/>
          <w:szCs w:val="24"/>
        </w:rPr>
        <w:t>以下の</w:t>
      </w:r>
      <w:r w:rsidR="005A77A5">
        <w:rPr>
          <w:rFonts w:ascii="Tahoma" w:eastAsia="ＭＳ ゴシック" w:hAnsi="Tahoma" w:cs="Tahoma" w:hint="eastAsia"/>
          <w:szCs w:val="24"/>
        </w:rPr>
        <w:t>自動車について、自動車検査証の</w:t>
      </w:r>
      <w:r w:rsidRPr="00C93D8F">
        <w:rPr>
          <w:rFonts w:ascii="Tahoma" w:eastAsia="ＭＳ ゴシック" w:hAnsi="Tahoma" w:cs="Tahoma" w:hint="eastAsia"/>
          <w:szCs w:val="24"/>
        </w:rPr>
        <w:t>有効期間の</w:t>
      </w:r>
      <w:r w:rsidR="005A77A5">
        <w:rPr>
          <w:rFonts w:ascii="Tahoma" w:eastAsia="ＭＳ ゴシック" w:hAnsi="Tahoma" w:cs="Tahoma" w:hint="eastAsia"/>
          <w:szCs w:val="24"/>
        </w:rPr>
        <w:t>満了する日の</w:t>
      </w:r>
      <w:r w:rsidRPr="00C93D8F">
        <w:rPr>
          <w:rFonts w:ascii="Tahoma" w:eastAsia="ＭＳ ゴシック" w:hAnsi="Tahoma" w:cs="Tahoma" w:hint="eastAsia"/>
          <w:szCs w:val="24"/>
        </w:rPr>
        <w:t>伸長を希望します。</w:t>
      </w:r>
    </w:p>
    <w:p w14:paraId="6542025B" w14:textId="77777777" w:rsidR="00C93D8F" w:rsidRDefault="00C93D8F" w:rsidP="00794BE1">
      <w:pPr>
        <w:ind w:leftChars="100" w:left="420" w:hangingChars="100" w:hanging="210"/>
        <w:jc w:val="center"/>
        <w:rPr>
          <w:rFonts w:ascii="Tahoma" w:eastAsia="ＭＳ ゴシック" w:hAnsi="Tahoma" w:cs="Tahoma"/>
          <w:szCs w:val="24"/>
        </w:rPr>
      </w:pPr>
    </w:p>
    <w:tbl>
      <w:tblPr>
        <w:tblW w:w="93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1"/>
        <w:gridCol w:w="1302"/>
        <w:gridCol w:w="1284"/>
        <w:gridCol w:w="2563"/>
        <w:gridCol w:w="2074"/>
        <w:gridCol w:w="1300"/>
      </w:tblGrid>
      <w:tr w:rsidR="00C93D8F" w:rsidRPr="007A2B1B" w14:paraId="3941E06B" w14:textId="77777777" w:rsidTr="00AB4B25">
        <w:trPr>
          <w:trHeight w:val="201"/>
          <w:jc w:val="center"/>
        </w:trPr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6145A9" w14:textId="77777777" w:rsidR="00C93D8F" w:rsidRPr="005A77A5" w:rsidRDefault="005A77A5" w:rsidP="005A77A5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5A77A5">
              <w:rPr>
                <w:rFonts w:ascii="Tahoma" w:eastAsia="ＭＳ ゴシック" w:hAnsi="Tahoma" w:cs="Tahoma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BA2DC0" w14:textId="77777777" w:rsidR="00C93D8F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申請</w:t>
            </w: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予定</w:t>
            </w:r>
          </w:p>
          <w:p w14:paraId="6779F1EB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CC"/>
          </w:tcPr>
          <w:p w14:paraId="4C42B609" w14:textId="77777777" w:rsidR="005A77A5" w:rsidRDefault="0042607B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現車検証の</w:t>
            </w:r>
          </w:p>
          <w:p w14:paraId="364E662A" w14:textId="77777777" w:rsidR="005A77A5" w:rsidRPr="00794BE1" w:rsidRDefault="00C236DC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有効</w:t>
            </w:r>
            <w:r w:rsidR="005A77A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期間</w:t>
            </w:r>
            <w:r w:rsidR="0042607B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の満了する日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B22C80" w14:textId="77777777" w:rsidR="00C236DC" w:rsidRDefault="00C236DC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登録番号</w:t>
            </w:r>
          </w:p>
          <w:p w14:paraId="66622322" w14:textId="77777777" w:rsidR="005A77A5" w:rsidRPr="00794BE1" w:rsidRDefault="00C236DC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="00C93D8F"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車両番号</w:t>
            </w: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EABA46" w14:textId="77777777" w:rsidR="00C236DC" w:rsidRPr="00794BE1" w:rsidRDefault="00C93D8F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車台番号</w:t>
            </w:r>
            <w:r w:rsidR="00C236DC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（下</w:t>
            </w:r>
            <w:r w:rsidR="00AB4B2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="00C236DC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桁）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0F8F0FD" w14:textId="77777777" w:rsidR="00C93D8F" w:rsidRPr="00794BE1" w:rsidRDefault="00C93D8F" w:rsidP="00794BE1">
            <w:pPr>
              <w:widowControl/>
              <w:jc w:val="center"/>
              <w:rPr>
                <w:rFonts w:ascii="ＭＳ ゴシック" w:eastAsia="ＭＳ ゴシック" w:hAnsi="ＭＳ ゴシック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 w:hint="eastAsia"/>
                <w:b/>
                <w:bCs/>
                <w:color w:val="000000"/>
                <w:kern w:val="0"/>
                <w:sz w:val="20"/>
                <w:szCs w:val="20"/>
              </w:rPr>
              <w:t>職員使用欄</w:t>
            </w:r>
          </w:p>
        </w:tc>
      </w:tr>
      <w:tr w:rsidR="005A77A5" w:rsidRPr="007A2B1B" w14:paraId="675DC666" w14:textId="77777777" w:rsidTr="00AB4B25">
        <w:trPr>
          <w:trHeight w:val="645"/>
          <w:jc w:val="center"/>
        </w:trPr>
        <w:tc>
          <w:tcPr>
            <w:tcW w:w="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F4B3FCA" w14:textId="77777777"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4DAF6D4" w14:textId="77777777"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F3C2A0A" w14:textId="77777777"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2258166" w14:textId="77777777"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3E1EFA2" w14:textId="77777777"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4DB301ED" w14:textId="77777777" w:rsidR="005A77A5" w:rsidRPr="00794BE1" w:rsidRDefault="005A77A5" w:rsidP="00794BE1">
            <w:pPr>
              <w:widowControl/>
              <w:jc w:val="center"/>
              <w:rPr>
                <w:rFonts w:ascii="ＭＳ ゴシック" w:eastAsia="ＭＳ ゴシック" w:hAnsi="ＭＳ ゴシック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 w:hint="eastAsia"/>
                <w:b/>
                <w:bCs/>
                <w:color w:val="000000"/>
                <w:kern w:val="0"/>
                <w:sz w:val="20"/>
                <w:szCs w:val="20"/>
              </w:rPr>
              <w:t>チェック欄</w:t>
            </w:r>
          </w:p>
        </w:tc>
      </w:tr>
      <w:tr w:rsidR="005A77A5" w:rsidRPr="007A2B1B" w14:paraId="05AEEC55" w14:textId="77777777" w:rsidTr="00AB4B25">
        <w:trPr>
          <w:trHeight w:val="42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3912713" w14:textId="77777777" w:rsidR="005A77A5" w:rsidRPr="00794BE1" w:rsidRDefault="005A77A5" w:rsidP="005A77A5">
            <w:pP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（例）</w:t>
            </w:r>
            <w:r w:rsidRPr="005A77A5">
              <w:rPr>
                <w:rFonts w:ascii="Tahoma" w:eastAsia="ＭＳ ゴシック" w:hAnsi="Tahoma" w:cs="Tahoma" w:hint="eastAsia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294CC95" w14:textId="77777777" w:rsidR="005A77A5" w:rsidRPr="00794BE1" w:rsidRDefault="005A77A5" w:rsidP="007A2B1B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R2</w:t>
            </w:r>
            <w:r w:rsidR="00AB4B25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="00AB4B25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Pr="00794BE1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AB4B2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</w:tcPr>
          <w:p w14:paraId="6179514F" w14:textId="77777777" w:rsidR="005A77A5" w:rsidRPr="00794BE1" w:rsidRDefault="00AB4B25" w:rsidP="005A77A5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R2.3.</w:t>
            </w:r>
            <w:r w:rsidR="005A77A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6313418" w14:textId="77777777" w:rsidR="005A77A5" w:rsidRPr="00794BE1" w:rsidRDefault="00AB4B25" w:rsidP="00C236DC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○○</w:t>
            </w: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  <w:proofErr w:type="gramStart"/>
            <w:r w:rsidR="005A77A5"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あ</w:t>
            </w:r>
            <w:proofErr w:type="gramEnd"/>
            <w:r w:rsidR="005A77A5"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8A841E1" w14:textId="77777777" w:rsidR="005A77A5" w:rsidRPr="00794BE1" w:rsidRDefault="00AB4B2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9F42150" w14:textId="77777777" w:rsidR="005A77A5" w:rsidRPr="00794BE1" w:rsidRDefault="005A77A5" w:rsidP="00794BE1">
            <w:pPr>
              <w:widowControl/>
              <w:jc w:val="center"/>
              <w:rPr>
                <w:rFonts w:ascii="ＭＳ ゴシック" w:eastAsia="ＭＳ ゴシック" w:hAnsi="ＭＳ ゴシック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93D8F" w:rsidRPr="007A2B1B" w14:paraId="4D220D49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2C6F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5099" w14:textId="77777777" w:rsidR="00C93D8F" w:rsidRPr="00794BE1" w:rsidRDefault="00C93D8F" w:rsidP="00A45259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6F937" w14:textId="77777777" w:rsidR="00C93D8F" w:rsidRDefault="00C93D8F" w:rsidP="00A45259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8195" w14:textId="77777777" w:rsidR="00C93D8F" w:rsidRPr="00794BE1" w:rsidRDefault="00C93D8F" w:rsidP="00A45259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F95C" w14:textId="77777777" w:rsidR="00C93D8F" w:rsidRPr="00794BE1" w:rsidRDefault="00C93D8F" w:rsidP="00A45259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1C29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7B4F7ADA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6492CC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605773" w14:textId="77777777" w:rsidR="00C93D8F" w:rsidRPr="00794BE1" w:rsidRDefault="00C93D8F" w:rsidP="00A45259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07D197" w14:textId="77777777" w:rsidR="00C93D8F" w:rsidRPr="00794BE1" w:rsidRDefault="00C93D8F" w:rsidP="00A45259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00362C" w14:textId="77777777" w:rsidR="00C93D8F" w:rsidRPr="00794BE1" w:rsidRDefault="00C93D8F" w:rsidP="00A45259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2ADED4" w14:textId="77777777" w:rsidR="00C93D8F" w:rsidRPr="00794BE1" w:rsidRDefault="00C93D8F" w:rsidP="00A45259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7B30EE7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0612DC49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08A6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D8C6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09C9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538A2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A739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178C5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6BAD0AC5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999146" w14:textId="77777777" w:rsidR="00013FF1" w:rsidRPr="00794BE1" w:rsidRDefault="00013FF1" w:rsidP="00013FF1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66D91C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A3E73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EA970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B0C428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61F97E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4B1FC206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32A04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FBE70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98024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5BA6C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D96C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F20F1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4F16CDDB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633F6B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849A2E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1B93E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06D44C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0B425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FD28E6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1BF82789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1D48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41B04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D235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1DE54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B23EB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DBB52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1A9ED929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17815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3871C8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71C951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45031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945AF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721511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50AC97DE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DC545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5DDE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FC29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8C72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C70F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6991D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74D0E708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B118B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ECB892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E717FE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455421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B9563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2C9EB2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327D61F9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C0BFB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4493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9A330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64AF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6E07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DFCF0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44C73B36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245EC2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53EF0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059C0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3EE8F8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7C5B2E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C2D737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471837E9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7657A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CD18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E606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58378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17F0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28FEC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297544C7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5C40F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DF21D4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21AC90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E5F564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03D872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933C19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737180C0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5AE4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79314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22D3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DBE12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194A1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FA107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33B5E21E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54593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2B141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AF4BBE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F97C22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1C027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97481A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57CE61E7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0561D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47FBB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52A0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A73E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D86EB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D8D9C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18A1573A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EB8A8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4EC16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5F358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949DEF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7BAE45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D95BBD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5916BBAE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BFF53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ECFE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B5021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DB44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69F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3440F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4D116DD3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2ADFF2" w14:textId="77777777"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DE29A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F16E6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24FA7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A9CF5E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853A10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</w:tbl>
    <w:p w14:paraId="30AF14CA" w14:textId="261C94CC" w:rsidR="007A2B1B" w:rsidRDefault="00794BE1" w:rsidP="0042607B">
      <w:pPr>
        <w:spacing w:line="240" w:lineRule="exact"/>
        <w:ind w:leftChars="1" w:left="284" w:hangingChars="141" w:hanging="282"/>
        <w:jc w:val="left"/>
        <w:rPr>
          <w:rFonts w:ascii="Tahoma" w:eastAsia="ＭＳ ゴシック" w:hAnsi="Tahoma" w:cs="Tahoma"/>
          <w:sz w:val="20"/>
          <w:szCs w:val="20"/>
        </w:rPr>
      </w:pPr>
      <w:r w:rsidRPr="00794BE1">
        <w:rPr>
          <w:rFonts w:ascii="Tahoma" w:eastAsia="ＭＳ ゴシック" w:hAnsi="Tahoma" w:cs="Tahoma" w:hint="eastAsia"/>
          <w:sz w:val="20"/>
          <w:szCs w:val="20"/>
        </w:rPr>
        <w:t>※</w:t>
      </w:r>
      <w:r w:rsidR="004305C7">
        <w:rPr>
          <w:rFonts w:ascii="Tahoma" w:eastAsia="ＭＳ ゴシック" w:hAnsi="Tahoma" w:cs="Tahoma" w:hint="eastAsia"/>
          <w:sz w:val="20"/>
          <w:szCs w:val="20"/>
        </w:rPr>
        <w:t xml:space="preserve"> 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原則、申請予定日の前日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15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：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00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までに</w:t>
      </w:r>
      <w:r w:rsidR="00EE49A7">
        <w:rPr>
          <w:rFonts w:ascii="Tahoma" w:eastAsia="ＭＳ ゴシック" w:hAnsi="Tahoma" w:cs="Tahoma" w:hint="eastAsia"/>
          <w:sz w:val="20"/>
          <w:szCs w:val="20"/>
        </w:rPr>
        <w:t>振興会へ</w:t>
      </w:r>
      <w:r w:rsidR="0042607B">
        <w:rPr>
          <w:rFonts w:ascii="Tahoma" w:eastAsia="ＭＳ ゴシック" w:hAnsi="Tahoma" w:cs="Tahoma" w:hint="eastAsia"/>
          <w:sz w:val="20"/>
          <w:szCs w:val="20"/>
        </w:rPr>
        <w:t>ご提出いただくようお願いいたします。提出した内容に変更が生じた場合は、速やかに</w:t>
      </w:r>
      <w:r w:rsidR="00EE49A7">
        <w:rPr>
          <w:rFonts w:ascii="Tahoma" w:eastAsia="ＭＳ ゴシック" w:hAnsi="Tahoma" w:cs="Tahoma" w:hint="eastAsia"/>
          <w:sz w:val="20"/>
          <w:szCs w:val="20"/>
        </w:rPr>
        <w:t>振興会</w:t>
      </w:r>
      <w:r w:rsidR="0042607B">
        <w:rPr>
          <w:rFonts w:ascii="Tahoma" w:eastAsia="ＭＳ ゴシック" w:hAnsi="Tahoma" w:cs="Tahoma" w:hint="eastAsia"/>
          <w:sz w:val="20"/>
          <w:szCs w:val="20"/>
        </w:rPr>
        <w:t>までご連絡をお願いいたします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。</w:t>
      </w:r>
    </w:p>
    <w:p w14:paraId="47BD5AC1" w14:textId="67C646CE" w:rsidR="00291179" w:rsidRPr="00F40254" w:rsidRDefault="00291179" w:rsidP="004305C7">
      <w:pPr>
        <w:spacing w:line="240" w:lineRule="exact"/>
        <w:ind w:leftChars="1" w:left="284" w:hangingChars="141" w:hanging="282"/>
        <w:jc w:val="left"/>
        <w:rPr>
          <w:rFonts w:asciiTheme="majorEastAsia" w:eastAsiaTheme="majorEastAsia" w:hAnsiTheme="majorEastAsia" w:cs="Meiryo UI"/>
          <w:sz w:val="20"/>
          <w:szCs w:val="20"/>
        </w:rPr>
      </w:pPr>
      <w:r w:rsidRPr="00F40254">
        <w:rPr>
          <w:rFonts w:asciiTheme="majorEastAsia" w:eastAsiaTheme="majorEastAsia" w:hAnsiTheme="majorEastAsia" w:cs="Meiryo UI"/>
          <w:sz w:val="20"/>
          <w:szCs w:val="20"/>
        </w:rPr>
        <w:t>※</w:t>
      </w:r>
      <w:r w:rsidR="00F40254">
        <w:rPr>
          <w:rFonts w:asciiTheme="majorEastAsia" w:eastAsiaTheme="majorEastAsia" w:hAnsiTheme="majorEastAsia" w:cs="Meiryo UI"/>
          <w:sz w:val="20"/>
          <w:szCs w:val="20"/>
        </w:rPr>
        <w:t xml:space="preserve"> </w:t>
      </w:r>
      <w:r w:rsidRPr="00F40254">
        <w:rPr>
          <w:rFonts w:asciiTheme="majorEastAsia" w:eastAsiaTheme="majorEastAsia" w:hAnsiTheme="majorEastAsia" w:cs="Meiryo UI"/>
          <w:sz w:val="20"/>
          <w:szCs w:val="20"/>
        </w:rPr>
        <w:t>継続検査（OSS）を申請する</w:t>
      </w:r>
      <w:r w:rsidR="00EE49A7">
        <w:rPr>
          <w:rFonts w:asciiTheme="majorEastAsia" w:eastAsiaTheme="majorEastAsia" w:hAnsiTheme="majorEastAsia" w:cs="Meiryo UI" w:hint="eastAsia"/>
          <w:sz w:val="20"/>
          <w:szCs w:val="20"/>
        </w:rPr>
        <w:t>振興会に</w:t>
      </w:r>
      <w:r w:rsidRPr="00F40254">
        <w:rPr>
          <w:rFonts w:asciiTheme="majorEastAsia" w:eastAsiaTheme="majorEastAsia" w:hAnsiTheme="majorEastAsia" w:cs="Meiryo UI"/>
          <w:sz w:val="20"/>
          <w:szCs w:val="20"/>
        </w:rPr>
        <w:t>ご提出お願いいたします。</w:t>
      </w:r>
    </w:p>
    <w:p w14:paraId="464F81FE" w14:textId="77777777" w:rsidR="00F40254" w:rsidRPr="0042607B" w:rsidRDefault="00F40254" w:rsidP="0042607B">
      <w:pPr>
        <w:spacing w:line="240" w:lineRule="exact"/>
        <w:ind w:leftChars="1" w:left="284" w:hangingChars="141" w:hanging="282"/>
        <w:jc w:val="left"/>
        <w:rPr>
          <w:rFonts w:asciiTheme="majorEastAsia" w:eastAsiaTheme="majorEastAsia" w:hAnsiTheme="majorEastAsia" w:cs="Tahoma"/>
          <w:sz w:val="20"/>
          <w:szCs w:val="20"/>
        </w:rPr>
      </w:pPr>
      <w:r w:rsidRPr="00F40254">
        <w:rPr>
          <w:rFonts w:asciiTheme="majorEastAsia" w:eastAsiaTheme="majorEastAsia" w:hAnsiTheme="majorEastAsia" w:cs="Meiryo UI"/>
          <w:sz w:val="20"/>
          <w:szCs w:val="20"/>
        </w:rPr>
        <w:t>※</w:t>
      </w:r>
      <w:r w:rsidRPr="00F40254">
        <w:rPr>
          <w:rFonts w:asciiTheme="majorEastAsia" w:eastAsiaTheme="majorEastAsia" w:hAnsiTheme="majorEastAsia" w:cs="Tahoma" w:hint="eastAsia"/>
          <w:sz w:val="20"/>
          <w:szCs w:val="20"/>
        </w:rPr>
        <w:t xml:space="preserve"> 記載いただいた内容</w:t>
      </w:r>
      <w:r w:rsidR="0042607B">
        <w:rPr>
          <w:rFonts w:asciiTheme="majorEastAsia" w:eastAsiaTheme="majorEastAsia" w:hAnsiTheme="majorEastAsia" w:cs="Tahoma"/>
          <w:sz w:val="20"/>
          <w:szCs w:val="20"/>
        </w:rPr>
        <w:t>に</w:t>
      </w:r>
      <w:r w:rsidR="0042607B">
        <w:rPr>
          <w:rFonts w:asciiTheme="majorEastAsia" w:eastAsiaTheme="majorEastAsia" w:hAnsiTheme="majorEastAsia" w:cs="Tahoma" w:hint="eastAsia"/>
          <w:sz w:val="20"/>
          <w:szCs w:val="20"/>
        </w:rPr>
        <w:t>誤り</w:t>
      </w:r>
      <w:r w:rsidR="0042607B">
        <w:rPr>
          <w:rFonts w:asciiTheme="majorEastAsia" w:eastAsiaTheme="majorEastAsia" w:hAnsiTheme="majorEastAsia" w:cs="Tahoma"/>
          <w:sz w:val="20"/>
          <w:szCs w:val="20"/>
        </w:rPr>
        <w:t>が</w:t>
      </w:r>
      <w:r w:rsidR="0042607B">
        <w:rPr>
          <w:rFonts w:asciiTheme="majorEastAsia" w:eastAsiaTheme="majorEastAsia" w:hAnsiTheme="majorEastAsia" w:cs="Tahoma" w:hint="eastAsia"/>
          <w:sz w:val="20"/>
          <w:szCs w:val="20"/>
        </w:rPr>
        <w:t>ないよう、</w:t>
      </w:r>
      <w:r w:rsidR="0042607B">
        <w:rPr>
          <w:rFonts w:asciiTheme="majorEastAsia" w:eastAsiaTheme="majorEastAsia" w:hAnsiTheme="majorEastAsia" w:cs="Tahoma"/>
          <w:sz w:val="20"/>
          <w:szCs w:val="20"/>
        </w:rPr>
        <w:t>ご確認の上</w:t>
      </w:r>
      <w:r w:rsidR="0042607B">
        <w:rPr>
          <w:rFonts w:asciiTheme="majorEastAsia" w:eastAsiaTheme="majorEastAsia" w:hAnsiTheme="majorEastAsia" w:cs="Tahoma" w:hint="eastAsia"/>
          <w:sz w:val="20"/>
          <w:szCs w:val="20"/>
        </w:rPr>
        <w:t>ご提出をお願いいたします</w:t>
      </w:r>
      <w:r w:rsidRPr="00F40254">
        <w:rPr>
          <w:rFonts w:asciiTheme="majorEastAsia" w:eastAsiaTheme="majorEastAsia" w:hAnsiTheme="majorEastAsia" w:cs="Tahoma"/>
          <w:sz w:val="20"/>
          <w:szCs w:val="20"/>
        </w:rPr>
        <w:t>。</w:t>
      </w:r>
    </w:p>
    <w:sectPr w:rsidR="00F40254" w:rsidRPr="0042607B" w:rsidSect="00794BE1">
      <w:pgSz w:w="11906" w:h="16838" w:code="9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3781E" w14:textId="77777777" w:rsidR="001F428F" w:rsidRDefault="001F428F" w:rsidP="00226201">
      <w:r>
        <w:separator/>
      </w:r>
    </w:p>
  </w:endnote>
  <w:endnote w:type="continuationSeparator" w:id="0">
    <w:p w14:paraId="1A9861E6" w14:textId="77777777" w:rsidR="001F428F" w:rsidRDefault="001F428F" w:rsidP="002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58081" w14:textId="77777777" w:rsidR="001F428F" w:rsidRDefault="001F428F" w:rsidP="00226201">
      <w:r>
        <w:separator/>
      </w:r>
    </w:p>
  </w:footnote>
  <w:footnote w:type="continuationSeparator" w:id="0">
    <w:p w14:paraId="0542F38F" w14:textId="77777777" w:rsidR="001F428F" w:rsidRDefault="001F428F" w:rsidP="0022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71"/>
    <w:rsid w:val="00012AE8"/>
    <w:rsid w:val="00013FF1"/>
    <w:rsid w:val="000222ED"/>
    <w:rsid w:val="00022CE8"/>
    <w:rsid w:val="000251D2"/>
    <w:rsid w:val="00027FC6"/>
    <w:rsid w:val="000701EE"/>
    <w:rsid w:val="00075209"/>
    <w:rsid w:val="00077B93"/>
    <w:rsid w:val="00086E51"/>
    <w:rsid w:val="000A2F89"/>
    <w:rsid w:val="000F2A85"/>
    <w:rsid w:val="001422D7"/>
    <w:rsid w:val="0014787B"/>
    <w:rsid w:val="001500EA"/>
    <w:rsid w:val="00152997"/>
    <w:rsid w:val="001565C8"/>
    <w:rsid w:val="001B0614"/>
    <w:rsid w:val="001C74C8"/>
    <w:rsid w:val="001D4FDB"/>
    <w:rsid w:val="001F428F"/>
    <w:rsid w:val="00207AB5"/>
    <w:rsid w:val="00212F48"/>
    <w:rsid w:val="00215AA5"/>
    <w:rsid w:val="00226201"/>
    <w:rsid w:val="00227760"/>
    <w:rsid w:val="00232559"/>
    <w:rsid w:val="00245CF0"/>
    <w:rsid w:val="00276CFF"/>
    <w:rsid w:val="00287184"/>
    <w:rsid w:val="00291179"/>
    <w:rsid w:val="002B6C72"/>
    <w:rsid w:val="002E3088"/>
    <w:rsid w:val="00334368"/>
    <w:rsid w:val="0033468D"/>
    <w:rsid w:val="003400E4"/>
    <w:rsid w:val="003749F3"/>
    <w:rsid w:val="003976DA"/>
    <w:rsid w:val="003A1EED"/>
    <w:rsid w:val="003A5615"/>
    <w:rsid w:val="003E54B8"/>
    <w:rsid w:val="003F652E"/>
    <w:rsid w:val="00402FE2"/>
    <w:rsid w:val="00403415"/>
    <w:rsid w:val="00405416"/>
    <w:rsid w:val="0042607B"/>
    <w:rsid w:val="004305C7"/>
    <w:rsid w:val="004336A1"/>
    <w:rsid w:val="004560BD"/>
    <w:rsid w:val="00460578"/>
    <w:rsid w:val="004720D5"/>
    <w:rsid w:val="00480E70"/>
    <w:rsid w:val="004937AC"/>
    <w:rsid w:val="004B2F2E"/>
    <w:rsid w:val="004F3216"/>
    <w:rsid w:val="00513B54"/>
    <w:rsid w:val="00516BD0"/>
    <w:rsid w:val="00533ECF"/>
    <w:rsid w:val="00571601"/>
    <w:rsid w:val="005A77A5"/>
    <w:rsid w:val="005B5EB6"/>
    <w:rsid w:val="005C6CDB"/>
    <w:rsid w:val="005D7C41"/>
    <w:rsid w:val="005F5317"/>
    <w:rsid w:val="00611303"/>
    <w:rsid w:val="006228C0"/>
    <w:rsid w:val="00631BDA"/>
    <w:rsid w:val="006366AB"/>
    <w:rsid w:val="0066190D"/>
    <w:rsid w:val="006A36BA"/>
    <w:rsid w:val="006B365A"/>
    <w:rsid w:val="006B67C7"/>
    <w:rsid w:val="006C1D7B"/>
    <w:rsid w:val="006D401C"/>
    <w:rsid w:val="006E6E32"/>
    <w:rsid w:val="006F332F"/>
    <w:rsid w:val="0070239C"/>
    <w:rsid w:val="00761C6E"/>
    <w:rsid w:val="00794BE1"/>
    <w:rsid w:val="00795AE9"/>
    <w:rsid w:val="007A2B1B"/>
    <w:rsid w:val="007F72E6"/>
    <w:rsid w:val="00816518"/>
    <w:rsid w:val="00867471"/>
    <w:rsid w:val="008918D5"/>
    <w:rsid w:val="00894A44"/>
    <w:rsid w:val="008C44DB"/>
    <w:rsid w:val="00911D03"/>
    <w:rsid w:val="00920E36"/>
    <w:rsid w:val="00930060"/>
    <w:rsid w:val="00951A9B"/>
    <w:rsid w:val="00951B0F"/>
    <w:rsid w:val="00954F63"/>
    <w:rsid w:val="009650F7"/>
    <w:rsid w:val="00990592"/>
    <w:rsid w:val="009A7DF1"/>
    <w:rsid w:val="009B4C43"/>
    <w:rsid w:val="009D233F"/>
    <w:rsid w:val="009F517E"/>
    <w:rsid w:val="00A0570C"/>
    <w:rsid w:val="00A22557"/>
    <w:rsid w:val="00A27449"/>
    <w:rsid w:val="00A40D7C"/>
    <w:rsid w:val="00A45259"/>
    <w:rsid w:val="00A567B9"/>
    <w:rsid w:val="00A77924"/>
    <w:rsid w:val="00A85D35"/>
    <w:rsid w:val="00A9019E"/>
    <w:rsid w:val="00A93ECF"/>
    <w:rsid w:val="00AB4B25"/>
    <w:rsid w:val="00B23561"/>
    <w:rsid w:val="00B40F30"/>
    <w:rsid w:val="00B50661"/>
    <w:rsid w:val="00B51E7B"/>
    <w:rsid w:val="00B63BA1"/>
    <w:rsid w:val="00B6505F"/>
    <w:rsid w:val="00B653AA"/>
    <w:rsid w:val="00B9203B"/>
    <w:rsid w:val="00BB5025"/>
    <w:rsid w:val="00BB56ED"/>
    <w:rsid w:val="00BC0C36"/>
    <w:rsid w:val="00BC3DB1"/>
    <w:rsid w:val="00C236DC"/>
    <w:rsid w:val="00C40996"/>
    <w:rsid w:val="00C76065"/>
    <w:rsid w:val="00C826DE"/>
    <w:rsid w:val="00C83A95"/>
    <w:rsid w:val="00C85F6E"/>
    <w:rsid w:val="00C86B34"/>
    <w:rsid w:val="00C91E6A"/>
    <w:rsid w:val="00C93D8F"/>
    <w:rsid w:val="00CA1D8E"/>
    <w:rsid w:val="00CA74CF"/>
    <w:rsid w:val="00CB0BFB"/>
    <w:rsid w:val="00CB67D3"/>
    <w:rsid w:val="00CB750E"/>
    <w:rsid w:val="00CD1781"/>
    <w:rsid w:val="00CD2FC3"/>
    <w:rsid w:val="00CD5BFD"/>
    <w:rsid w:val="00CD7C11"/>
    <w:rsid w:val="00CE54A7"/>
    <w:rsid w:val="00D156C3"/>
    <w:rsid w:val="00D15B0B"/>
    <w:rsid w:val="00D26ACB"/>
    <w:rsid w:val="00D41E9E"/>
    <w:rsid w:val="00D8659E"/>
    <w:rsid w:val="00D93025"/>
    <w:rsid w:val="00D94135"/>
    <w:rsid w:val="00D945D9"/>
    <w:rsid w:val="00D954C4"/>
    <w:rsid w:val="00DE14D1"/>
    <w:rsid w:val="00E10CBB"/>
    <w:rsid w:val="00E136F8"/>
    <w:rsid w:val="00E35478"/>
    <w:rsid w:val="00E57DC0"/>
    <w:rsid w:val="00E731C8"/>
    <w:rsid w:val="00EB58E4"/>
    <w:rsid w:val="00EC2499"/>
    <w:rsid w:val="00EE12B1"/>
    <w:rsid w:val="00EE49A7"/>
    <w:rsid w:val="00F00F86"/>
    <w:rsid w:val="00F0256F"/>
    <w:rsid w:val="00F22936"/>
    <w:rsid w:val="00F40254"/>
    <w:rsid w:val="00F40515"/>
    <w:rsid w:val="00F72AFC"/>
    <w:rsid w:val="00F7360E"/>
    <w:rsid w:val="00FA5A3C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4CC00"/>
  <w15:docId w15:val="{2ACF4FB2-4A4A-42F0-9D08-0CC84878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471"/>
  </w:style>
  <w:style w:type="character" w:customStyle="1" w:styleId="a4">
    <w:name w:val="日付 (文字)"/>
    <w:basedOn w:val="a0"/>
    <w:link w:val="a3"/>
    <w:uiPriority w:val="99"/>
    <w:semiHidden/>
    <w:rsid w:val="00867471"/>
  </w:style>
  <w:style w:type="paragraph" w:styleId="a5">
    <w:name w:val="Note Heading"/>
    <w:basedOn w:val="a"/>
    <w:next w:val="a"/>
    <w:link w:val="a6"/>
    <w:uiPriority w:val="99"/>
    <w:unhideWhenUsed/>
    <w:rsid w:val="00C85F6E"/>
    <w:pPr>
      <w:jc w:val="center"/>
    </w:pPr>
  </w:style>
  <w:style w:type="character" w:customStyle="1" w:styleId="a6">
    <w:name w:val="記 (文字)"/>
    <w:basedOn w:val="a0"/>
    <w:link w:val="a5"/>
    <w:uiPriority w:val="99"/>
    <w:rsid w:val="00C85F6E"/>
  </w:style>
  <w:style w:type="paragraph" w:styleId="a7">
    <w:name w:val="Closing"/>
    <w:basedOn w:val="a"/>
    <w:link w:val="a8"/>
    <w:uiPriority w:val="99"/>
    <w:unhideWhenUsed/>
    <w:rsid w:val="00C85F6E"/>
    <w:pPr>
      <w:jc w:val="right"/>
    </w:pPr>
  </w:style>
  <w:style w:type="character" w:customStyle="1" w:styleId="a8">
    <w:name w:val="結語 (文字)"/>
    <w:basedOn w:val="a0"/>
    <w:link w:val="a7"/>
    <w:uiPriority w:val="99"/>
    <w:rsid w:val="00C85F6E"/>
  </w:style>
  <w:style w:type="paragraph" w:styleId="a9">
    <w:name w:val="Balloon Text"/>
    <w:basedOn w:val="a"/>
    <w:link w:val="aa"/>
    <w:uiPriority w:val="99"/>
    <w:semiHidden/>
    <w:unhideWhenUsed/>
    <w:rsid w:val="00156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5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62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6201"/>
  </w:style>
  <w:style w:type="paragraph" w:styleId="ad">
    <w:name w:val="footer"/>
    <w:basedOn w:val="a"/>
    <w:link w:val="ae"/>
    <w:uiPriority w:val="99"/>
    <w:unhideWhenUsed/>
    <w:rsid w:val="002262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6201"/>
  </w:style>
  <w:style w:type="table" w:styleId="af">
    <w:name w:val="Table Grid"/>
    <w:basedOn w:val="a1"/>
    <w:uiPriority w:val="59"/>
    <w:rsid w:val="00C9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ando</cp:lastModifiedBy>
  <cp:revision>11</cp:revision>
  <cp:lastPrinted>2020-03-11T01:28:00Z</cp:lastPrinted>
  <dcterms:created xsi:type="dcterms:W3CDTF">2020-03-12T03:45:00Z</dcterms:created>
  <dcterms:modified xsi:type="dcterms:W3CDTF">2020-03-19T06:19:00Z</dcterms:modified>
</cp:coreProperties>
</file>